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417C5" w14:textId="7C969B5C" w:rsidR="004A500C" w:rsidRPr="00FB2AD4" w:rsidRDefault="004A500C" w:rsidP="004A500C">
      <w:pPr>
        <w:pStyle w:val="Title"/>
      </w:pPr>
      <w:bookmarkStart w:id="0" w:name="_Toc212344496"/>
      <w:bookmarkStart w:id="1" w:name="_Toc304552191"/>
      <w:bookmarkStart w:id="2" w:name="_Toc368410312"/>
      <w:r w:rsidRPr="00FB2AD4">
        <w:t>Annex A</w:t>
      </w:r>
      <w:bookmarkEnd w:id="0"/>
      <w:bookmarkEnd w:id="1"/>
      <w:bookmarkEnd w:id="2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754"/>
      </w:tblGrid>
      <w:tr w:rsidR="004A500C" w:rsidRPr="00C65656" w14:paraId="2BEA0A24" w14:textId="77777777" w:rsidTr="7853EFBC">
        <w:tc>
          <w:tcPr>
            <w:tcW w:w="3227" w:type="dxa"/>
          </w:tcPr>
          <w:p w14:paraId="5C60B7EE" w14:textId="4008125B" w:rsidR="004A500C" w:rsidRPr="00FB2AD4" w:rsidRDefault="004A500C" w:rsidP="00CA2C5C">
            <w:r w:rsidRPr="00FB2AD4">
              <w:t xml:space="preserve">Title of </w:t>
            </w:r>
            <w:r w:rsidR="00F46ADA" w:rsidRPr="00FB2AD4">
              <w:t>P</w:t>
            </w:r>
            <w:r w:rsidRPr="00FB2AD4">
              <w:t>roject</w:t>
            </w:r>
          </w:p>
        </w:tc>
        <w:tc>
          <w:tcPr>
            <w:tcW w:w="5754" w:type="dxa"/>
          </w:tcPr>
          <w:p w14:paraId="057D1DBA" w14:textId="24255495" w:rsidR="004A500C" w:rsidRPr="00C65656" w:rsidRDefault="00C65656" w:rsidP="00CA2C5C">
            <w:pPr>
              <w:rPr>
                <w:b/>
                <w:i/>
              </w:rPr>
            </w:pPr>
            <w:bookmarkStart w:id="3" w:name="_Hlk116551078"/>
            <w:r w:rsidRPr="00C65656">
              <w:rPr>
                <w:b/>
                <w:i/>
              </w:rPr>
              <w:t>TC23031</w:t>
            </w:r>
            <w:r w:rsidR="00224737" w:rsidRPr="00C65656">
              <w:rPr>
                <w:b/>
                <w:i/>
              </w:rPr>
              <w:t xml:space="preserve"> Survey </w:t>
            </w:r>
            <w:r w:rsidRPr="00C65656">
              <w:rPr>
                <w:b/>
                <w:i/>
              </w:rPr>
              <w:t>Water</w:t>
            </w:r>
            <w:r w:rsidR="00224737" w:rsidRPr="00C65656">
              <w:rPr>
                <w:b/>
                <w:i/>
              </w:rPr>
              <w:t xml:space="preserve"> Sample Analysis</w:t>
            </w:r>
            <w:bookmarkEnd w:id="3"/>
          </w:p>
        </w:tc>
      </w:tr>
      <w:tr w:rsidR="004A500C" w:rsidRPr="00C65656" w14:paraId="314E4760" w14:textId="77777777" w:rsidTr="7853EFBC">
        <w:tc>
          <w:tcPr>
            <w:tcW w:w="3227" w:type="dxa"/>
          </w:tcPr>
          <w:p w14:paraId="4C93C8F1" w14:textId="55B2994B" w:rsidR="004A500C" w:rsidRPr="00FB2AD4" w:rsidRDefault="004A500C" w:rsidP="00CA2C5C">
            <w:r w:rsidRPr="00FB2AD4">
              <w:t xml:space="preserve">Date and </w:t>
            </w:r>
            <w:r w:rsidR="00F46ADA" w:rsidRPr="00FB2AD4">
              <w:t>T</w:t>
            </w:r>
            <w:r w:rsidRPr="00FB2AD4">
              <w:t xml:space="preserve">ime for </w:t>
            </w:r>
            <w:r w:rsidR="00F46ADA" w:rsidRPr="00FB2AD4">
              <w:t>R</w:t>
            </w:r>
            <w:r w:rsidRPr="00FB2AD4">
              <w:t xml:space="preserve">eturn of </w:t>
            </w:r>
            <w:r w:rsidR="00F46ADA" w:rsidRPr="00FB2AD4">
              <w:t>Bids</w:t>
            </w:r>
          </w:p>
        </w:tc>
        <w:tc>
          <w:tcPr>
            <w:tcW w:w="5754" w:type="dxa"/>
          </w:tcPr>
          <w:p w14:paraId="5C90926D" w14:textId="5F33731D" w:rsidR="004A500C" w:rsidRPr="00E149CF" w:rsidRDefault="007060BA" w:rsidP="00CA2C5C">
            <w:pPr>
              <w:rPr>
                <w:b/>
                <w:bCs/>
              </w:rPr>
            </w:pPr>
            <w:r w:rsidRPr="007060BA">
              <w:rPr>
                <w:b/>
                <w:bCs/>
              </w:rPr>
              <w:t xml:space="preserve">23 October 2023 @ </w:t>
            </w:r>
            <w:r w:rsidR="008A313A">
              <w:rPr>
                <w:b/>
                <w:bCs/>
              </w:rPr>
              <w:t>16</w:t>
            </w:r>
            <w:r w:rsidRPr="007060BA">
              <w:rPr>
                <w:b/>
                <w:bCs/>
              </w:rPr>
              <w:t xml:space="preserve">:00 hours </w:t>
            </w:r>
          </w:p>
        </w:tc>
      </w:tr>
      <w:tr w:rsidR="004A500C" w:rsidRPr="00C65656" w14:paraId="66562080" w14:textId="77777777" w:rsidTr="7853EFBC">
        <w:tc>
          <w:tcPr>
            <w:tcW w:w="3227" w:type="dxa"/>
          </w:tcPr>
          <w:p w14:paraId="2314F74F" w14:textId="54AE1407" w:rsidR="004A500C" w:rsidRPr="00C65656" w:rsidRDefault="004A500C" w:rsidP="00CA2C5C">
            <w:pPr>
              <w:rPr>
                <w:highlight w:val="yellow"/>
              </w:rPr>
            </w:pPr>
            <w:r w:rsidRPr="00E149CF">
              <w:t>Contract Reference N</w:t>
            </w:r>
            <w:r w:rsidR="00F46ADA" w:rsidRPr="00E149CF">
              <w:t>umber</w:t>
            </w:r>
          </w:p>
        </w:tc>
        <w:tc>
          <w:tcPr>
            <w:tcW w:w="5754" w:type="dxa"/>
          </w:tcPr>
          <w:p w14:paraId="76604579" w14:textId="79776100" w:rsidR="004A500C" w:rsidRPr="00E149CF" w:rsidRDefault="00E149CF" w:rsidP="00CA2C5C">
            <w:pPr>
              <w:rPr>
                <w:b/>
                <w:bCs/>
              </w:rPr>
            </w:pPr>
            <w:r w:rsidRPr="00E149CF">
              <w:rPr>
                <w:b/>
                <w:bCs/>
              </w:rPr>
              <w:t>C23-0810-18</w:t>
            </w:r>
            <w:r w:rsidR="00263650">
              <w:rPr>
                <w:b/>
                <w:bCs/>
              </w:rPr>
              <w:t>16</w:t>
            </w:r>
          </w:p>
        </w:tc>
      </w:tr>
      <w:tr w:rsidR="004A500C" w:rsidRPr="00C65656" w14:paraId="29705F66" w14:textId="77777777" w:rsidTr="7853EFBC">
        <w:trPr>
          <w:trHeight w:val="1728"/>
        </w:trPr>
        <w:tc>
          <w:tcPr>
            <w:tcW w:w="3227" w:type="dxa"/>
          </w:tcPr>
          <w:p w14:paraId="1129BDEC" w14:textId="73917709" w:rsidR="004A500C" w:rsidRPr="00C65656" w:rsidRDefault="004A500C" w:rsidP="00CA2C5C">
            <w:pPr>
              <w:rPr>
                <w:highlight w:val="yellow"/>
              </w:rPr>
            </w:pPr>
            <w:r w:rsidRPr="00FB2AD4">
              <w:t xml:space="preserve">Address for </w:t>
            </w:r>
            <w:r w:rsidR="00F46ADA" w:rsidRPr="00FB2AD4">
              <w:t>Bid</w:t>
            </w:r>
            <w:r w:rsidRPr="00FB2AD4">
              <w:t xml:space="preserve"> </w:t>
            </w:r>
            <w:r w:rsidR="00F46ADA" w:rsidRPr="00FB2AD4">
              <w:t>S</w:t>
            </w:r>
            <w:r w:rsidRPr="00FB2AD4">
              <w:t>ubmission</w:t>
            </w:r>
          </w:p>
        </w:tc>
        <w:tc>
          <w:tcPr>
            <w:tcW w:w="5754" w:type="dxa"/>
          </w:tcPr>
          <w:p w14:paraId="0967BE09" w14:textId="7A5B9C63" w:rsidR="004A5F57" w:rsidRPr="00C65656" w:rsidRDefault="004A500C" w:rsidP="00CA2C5C">
            <w:pPr>
              <w:rPr>
                <w:b/>
                <w:bCs/>
              </w:rPr>
            </w:pPr>
            <w:r w:rsidRPr="00C65656">
              <w:t xml:space="preserve">1 electronic copy to be sent to </w:t>
            </w:r>
            <w:hyperlink r:id="rId11">
              <w:r w:rsidRPr="00C65656">
                <w:rPr>
                  <w:rStyle w:val="Hyperlink"/>
                </w:rPr>
                <w:t>TenderResponse@jncc.gov.uk</w:t>
              </w:r>
            </w:hyperlink>
            <w:r w:rsidR="004A5F57" w:rsidRPr="00C65656">
              <w:t xml:space="preserve"> </w:t>
            </w:r>
          </w:p>
          <w:p w14:paraId="6BF214B1" w14:textId="34090BCE" w:rsidR="004A500C" w:rsidRPr="00C65656" w:rsidRDefault="004A500C" w:rsidP="00CA2C5C">
            <w:r w:rsidRPr="00C65656">
              <w:t xml:space="preserve">PLEASE DO NOT SEND </w:t>
            </w:r>
            <w:r w:rsidR="007536AC" w:rsidRPr="00C65656">
              <w:t>BIDS</w:t>
            </w:r>
            <w:r w:rsidRPr="00C65656">
              <w:t xml:space="preserve"> DIRECTLY </w:t>
            </w:r>
            <w:r w:rsidR="00FD00CE" w:rsidRPr="00C65656">
              <w:t>TO JOSH</w:t>
            </w:r>
            <w:r w:rsidR="00224737" w:rsidRPr="00C65656">
              <w:t xml:space="preserve"> TATE, DAVID </w:t>
            </w:r>
            <w:r w:rsidR="008A313A" w:rsidRPr="00C65656">
              <w:t>REYNOLDS OR</w:t>
            </w:r>
            <w:r w:rsidRPr="00C65656">
              <w:t xml:space="preserve"> </w:t>
            </w:r>
            <w:r w:rsidR="00E149CF">
              <w:t>PROCUREMENT TEAM</w:t>
            </w:r>
            <w:r w:rsidRPr="00C65656">
              <w:t xml:space="preserve"> VIA THEIR </w:t>
            </w:r>
            <w:r w:rsidR="007718D4" w:rsidRPr="00C65656">
              <w:t xml:space="preserve">WORK </w:t>
            </w:r>
            <w:r w:rsidRPr="00C65656">
              <w:t xml:space="preserve">EMAIL ADDRESSES AS THIS WILL INVALIDATE YOUR </w:t>
            </w:r>
            <w:r w:rsidR="004D7635" w:rsidRPr="00C65656">
              <w:t>BID</w:t>
            </w:r>
            <w:r w:rsidR="00E1222D" w:rsidRPr="00C65656">
              <w:t>.</w:t>
            </w:r>
          </w:p>
          <w:p w14:paraId="4110B7B2" w14:textId="26721F9D" w:rsidR="004A500C" w:rsidRPr="00C65656" w:rsidRDefault="007536AC" w:rsidP="00CA2C5C">
            <w:r w:rsidRPr="00C65656">
              <w:t>Bids</w:t>
            </w:r>
            <w:r w:rsidR="004A500C" w:rsidRPr="00C65656">
              <w:t xml:space="preserve"> must be less than 10 MB in size.</w:t>
            </w:r>
          </w:p>
          <w:p w14:paraId="427E0F38" w14:textId="7F3FEC65" w:rsidR="00805369" w:rsidRPr="00C65656" w:rsidRDefault="004A500C" w:rsidP="00805369">
            <w:r w:rsidRPr="00C65656">
              <w:t xml:space="preserve">On receipt of your </w:t>
            </w:r>
            <w:r w:rsidR="007536AC" w:rsidRPr="00C65656">
              <w:t>bid</w:t>
            </w:r>
            <w:r w:rsidRPr="00C65656">
              <w:t>, you will receive an automated e-mail to confirm receipt by</w:t>
            </w:r>
            <w:r w:rsidR="00E1222D" w:rsidRPr="00C65656">
              <w:t xml:space="preserve"> the</w:t>
            </w:r>
            <w:r w:rsidRPr="00C65656">
              <w:t xml:space="preserve"> JNCC Support Co. If you do not receive this automated </w:t>
            </w:r>
            <w:r w:rsidR="008A313A" w:rsidRPr="00C65656">
              <w:t>email, please</w:t>
            </w:r>
            <w:r w:rsidR="00805369" w:rsidRPr="00C65656">
              <w:t xml:space="preserve"> contact the number below;</w:t>
            </w:r>
          </w:p>
          <w:p w14:paraId="396408FF" w14:textId="791AB873" w:rsidR="00805369" w:rsidRPr="00C65656" w:rsidRDefault="00805369" w:rsidP="00805369">
            <w:r w:rsidRPr="00C65656">
              <w:t>(00 44 1733 866 988)</w:t>
            </w:r>
          </w:p>
          <w:p w14:paraId="72365539" w14:textId="4DA6B046" w:rsidR="004A500C" w:rsidRPr="00C65656" w:rsidRDefault="004A500C" w:rsidP="00CA2C5C"/>
        </w:tc>
      </w:tr>
      <w:tr w:rsidR="00224737" w:rsidRPr="00C65656" w14:paraId="691EA85F" w14:textId="77777777" w:rsidTr="7853EFBC">
        <w:tc>
          <w:tcPr>
            <w:tcW w:w="3227" w:type="dxa"/>
          </w:tcPr>
          <w:p w14:paraId="570890EA" w14:textId="6A445667" w:rsidR="00224737" w:rsidRPr="00C65656" w:rsidRDefault="00224737" w:rsidP="00224737">
            <w:r w:rsidRPr="00C65656">
              <w:t xml:space="preserve">Contacts for </w:t>
            </w:r>
            <w:r w:rsidRPr="00C65656">
              <w:rPr>
                <w:b/>
              </w:rPr>
              <w:t xml:space="preserve">Technical Information </w:t>
            </w:r>
            <w:r w:rsidRPr="00C65656">
              <w:rPr>
                <w:bCs/>
              </w:rPr>
              <w:t>r</w:t>
            </w:r>
            <w:r w:rsidRPr="00C65656">
              <w:t>elating to this Project Specification</w:t>
            </w:r>
          </w:p>
        </w:tc>
        <w:tc>
          <w:tcPr>
            <w:tcW w:w="5754" w:type="dxa"/>
          </w:tcPr>
          <w:p w14:paraId="54433E35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>Joint Nature Conservation Committee</w:t>
            </w:r>
          </w:p>
          <w:p w14:paraId="32B66014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>Name:  Josh Tate</w:t>
            </w:r>
          </w:p>
          <w:p w14:paraId="1990BD87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 xml:space="preserve">Email: </w:t>
            </w:r>
            <w:hyperlink r:id="rId12" w:history="1">
              <w:r w:rsidRPr="00C65656">
                <w:rPr>
                  <w:rStyle w:val="Hyperlink"/>
                </w:rPr>
                <w:t>josh.tate@jncc.gov.uk</w:t>
              </w:r>
            </w:hyperlink>
          </w:p>
          <w:p w14:paraId="60C3AAD9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>Telephone:01733 866906</w:t>
            </w:r>
          </w:p>
          <w:p w14:paraId="4D7E399F" w14:textId="77777777" w:rsidR="00224737" w:rsidRPr="00C65656" w:rsidRDefault="00224737" w:rsidP="00224737">
            <w:pPr>
              <w:spacing w:line="276" w:lineRule="auto"/>
              <w:contextualSpacing/>
            </w:pPr>
          </w:p>
          <w:p w14:paraId="7E756D16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>OR</w:t>
            </w:r>
          </w:p>
          <w:p w14:paraId="79E6ED82" w14:textId="77777777" w:rsidR="00224737" w:rsidRPr="00C65656" w:rsidRDefault="00224737" w:rsidP="00224737">
            <w:pPr>
              <w:spacing w:line="276" w:lineRule="auto"/>
              <w:contextualSpacing/>
            </w:pPr>
          </w:p>
          <w:p w14:paraId="2B3292A2" w14:textId="77777777" w:rsidR="00224737" w:rsidRPr="00C65656" w:rsidRDefault="00224737" w:rsidP="00224737">
            <w:pPr>
              <w:spacing w:line="276" w:lineRule="auto"/>
              <w:contextualSpacing/>
            </w:pPr>
            <w:r w:rsidRPr="00C65656">
              <w:t>Joint Nature Conservation Committee</w:t>
            </w:r>
          </w:p>
          <w:p w14:paraId="4E3014D0" w14:textId="77777777" w:rsidR="00224737" w:rsidRPr="00C65656" w:rsidRDefault="00224737" w:rsidP="00224737">
            <w:pPr>
              <w:spacing w:before="0" w:after="0" w:line="276" w:lineRule="auto"/>
            </w:pPr>
            <w:r w:rsidRPr="00C65656">
              <w:t>Name: David Reynolds</w:t>
            </w:r>
          </w:p>
          <w:p w14:paraId="259B3FBD" w14:textId="77777777" w:rsidR="00224737" w:rsidRPr="00C65656" w:rsidRDefault="00224737" w:rsidP="00224737">
            <w:pPr>
              <w:spacing w:before="0" w:after="0" w:line="276" w:lineRule="auto"/>
            </w:pPr>
            <w:r w:rsidRPr="00C65656">
              <w:t xml:space="preserve">Email:  </w:t>
            </w:r>
            <w:hyperlink r:id="rId13" w:history="1">
              <w:r w:rsidRPr="00C65656">
                <w:rPr>
                  <w:rStyle w:val="Hyperlink"/>
                </w:rPr>
                <w:t>david.reynolds@jncc.gov.uk</w:t>
              </w:r>
            </w:hyperlink>
          </w:p>
          <w:p w14:paraId="78A83C4F" w14:textId="4FE8F6C6" w:rsidR="00224737" w:rsidRPr="00C65656" w:rsidRDefault="00224737" w:rsidP="00224737">
            <w:pPr>
              <w:contextualSpacing/>
            </w:pPr>
            <w:r w:rsidRPr="00C65656">
              <w:t>Telephone: +44 (0)1733 943167</w:t>
            </w:r>
          </w:p>
        </w:tc>
      </w:tr>
      <w:tr w:rsidR="00224737" w:rsidRPr="00C65656" w:rsidDel="00872424" w14:paraId="55790ABB" w14:textId="77777777" w:rsidTr="7853EFBC">
        <w:tc>
          <w:tcPr>
            <w:tcW w:w="3227" w:type="dxa"/>
          </w:tcPr>
          <w:p w14:paraId="582E2BB0" w14:textId="6534C3F5" w:rsidR="00224737" w:rsidRPr="00C65656" w:rsidRDefault="00224737" w:rsidP="00224737">
            <w:r w:rsidRPr="00C65656">
              <w:t xml:space="preserve">Contact for Queries Regarding the </w:t>
            </w:r>
            <w:r w:rsidRPr="00C65656">
              <w:rPr>
                <w:b/>
                <w:bCs/>
              </w:rPr>
              <w:t>Procurement</w:t>
            </w:r>
            <w:r w:rsidRPr="00C65656">
              <w:t xml:space="preserve"> </w:t>
            </w:r>
            <w:r w:rsidRPr="00C65656">
              <w:rPr>
                <w:b/>
              </w:rPr>
              <w:t>Procedure</w:t>
            </w:r>
          </w:p>
        </w:tc>
        <w:tc>
          <w:tcPr>
            <w:tcW w:w="5754" w:type="dxa"/>
          </w:tcPr>
          <w:p w14:paraId="328E7414" w14:textId="3BE8BB34" w:rsidR="00224737" w:rsidRPr="00C65656" w:rsidRDefault="00224737" w:rsidP="00224737">
            <w:pPr>
              <w:contextualSpacing/>
            </w:pPr>
            <w:r w:rsidRPr="00C65656">
              <w:t>Finance and Planning Team</w:t>
            </w:r>
          </w:p>
          <w:p w14:paraId="1E07E787" w14:textId="77777777" w:rsidR="00224737" w:rsidRPr="00C65656" w:rsidRDefault="00224737" w:rsidP="00224737">
            <w:pPr>
              <w:contextualSpacing/>
            </w:pPr>
            <w:r w:rsidRPr="00C65656">
              <w:t>Joint Nature Conservation Committee</w:t>
            </w:r>
          </w:p>
          <w:p w14:paraId="3049EBBA" w14:textId="50D364E6" w:rsidR="00224737" w:rsidRPr="00C65656" w:rsidRDefault="00224737" w:rsidP="00224737">
            <w:pPr>
              <w:contextualSpacing/>
            </w:pPr>
            <w:r w:rsidRPr="00C65656">
              <w:t xml:space="preserve">Email: </w:t>
            </w:r>
            <w:r w:rsidRPr="00C65656">
              <w:rPr>
                <w:rStyle w:val="Hyperlink"/>
              </w:rPr>
              <w:t>contractqueries@jncc.gov.uk</w:t>
            </w:r>
          </w:p>
          <w:p w14:paraId="1EE51590" w14:textId="7ABEA410" w:rsidR="00224737" w:rsidRPr="00C65656" w:rsidDel="00872424" w:rsidRDefault="00224737" w:rsidP="00224737">
            <w:r w:rsidRPr="00C65656">
              <w:t xml:space="preserve">Telephone: 01733 866894 </w:t>
            </w:r>
          </w:p>
        </w:tc>
      </w:tr>
      <w:tr w:rsidR="00224737" w:rsidRPr="00C65656" w14:paraId="23EF8367" w14:textId="77777777" w:rsidTr="7853EFBC">
        <w:tc>
          <w:tcPr>
            <w:tcW w:w="3227" w:type="dxa"/>
          </w:tcPr>
          <w:p w14:paraId="1F9D8479" w14:textId="468D56B6" w:rsidR="00224737" w:rsidRPr="00C65656" w:rsidRDefault="00224737" w:rsidP="00224737">
            <w:r w:rsidRPr="00C65656">
              <w:t>Proposed Start Date</w:t>
            </w:r>
          </w:p>
        </w:tc>
        <w:tc>
          <w:tcPr>
            <w:tcW w:w="5754" w:type="dxa"/>
          </w:tcPr>
          <w:p w14:paraId="78EFD5F1" w14:textId="582D6BA5" w:rsidR="00224737" w:rsidRPr="00C65656" w:rsidRDefault="001F6ABF" w:rsidP="00224737">
            <w:r>
              <w:t>30</w:t>
            </w:r>
            <w:r w:rsidR="00E149CF">
              <w:t xml:space="preserve"> October</w:t>
            </w:r>
            <w:r w:rsidR="00224737" w:rsidRPr="00C65656">
              <w:t xml:space="preserve"> 2023</w:t>
            </w:r>
          </w:p>
        </w:tc>
      </w:tr>
      <w:tr w:rsidR="00224737" w:rsidRPr="00C65656" w14:paraId="64B653D4" w14:textId="77777777" w:rsidTr="7853EFBC">
        <w:tc>
          <w:tcPr>
            <w:tcW w:w="3227" w:type="dxa"/>
          </w:tcPr>
          <w:p w14:paraId="3690BBD8" w14:textId="2C13745E" w:rsidR="00224737" w:rsidRPr="00C65656" w:rsidRDefault="00224737" w:rsidP="00224737">
            <w:r w:rsidRPr="00C65656">
              <w:t>Proposed End Date</w:t>
            </w:r>
          </w:p>
        </w:tc>
        <w:tc>
          <w:tcPr>
            <w:tcW w:w="5754" w:type="dxa"/>
          </w:tcPr>
          <w:p w14:paraId="69831480" w14:textId="0FBC801B" w:rsidR="00224737" w:rsidRPr="00C65656" w:rsidRDefault="00E149CF" w:rsidP="00224737">
            <w:r>
              <w:t>22 March</w:t>
            </w:r>
            <w:r w:rsidR="00224737" w:rsidRPr="00C65656">
              <w:t xml:space="preserve"> 2024</w:t>
            </w:r>
          </w:p>
        </w:tc>
      </w:tr>
    </w:tbl>
    <w:p w14:paraId="41BAEA58" w14:textId="77777777" w:rsidR="004A500C" w:rsidRPr="00C65656" w:rsidRDefault="004A500C" w:rsidP="004A500C">
      <w:pPr>
        <w:autoSpaceDE/>
        <w:autoSpaceDN/>
        <w:adjustRightInd/>
        <w:spacing w:before="0" w:after="0"/>
        <w:rPr>
          <w:b/>
          <w:kern w:val="32"/>
          <w:sz w:val="32"/>
          <w:szCs w:val="32"/>
          <w:highlight w:val="yellow"/>
        </w:rPr>
      </w:pPr>
      <w:bookmarkStart w:id="4" w:name="_Toc368410313"/>
      <w:bookmarkStart w:id="5" w:name="_Toc212344498"/>
      <w:bookmarkStart w:id="6" w:name="_Toc212344680"/>
      <w:bookmarkStart w:id="7" w:name="_Toc304551884"/>
      <w:bookmarkStart w:id="8" w:name="_Toc304552193"/>
      <w:r w:rsidRPr="00C65656">
        <w:rPr>
          <w:b/>
          <w:kern w:val="32"/>
          <w:sz w:val="32"/>
          <w:szCs w:val="32"/>
          <w:highlight w:val="yellow"/>
        </w:rPr>
        <w:br w:type="page"/>
      </w:r>
    </w:p>
    <w:bookmarkEnd w:id="4"/>
    <w:p w14:paraId="3ABD1540" w14:textId="6AF05C7A" w:rsidR="004A500C" w:rsidRPr="00FB2AD4" w:rsidRDefault="00FD7921" w:rsidP="004A500C">
      <w:pPr>
        <w:rPr>
          <w:b/>
          <w:i/>
          <w:kern w:val="32"/>
          <w:sz w:val="32"/>
          <w:szCs w:val="32"/>
        </w:rPr>
      </w:pPr>
      <w:r w:rsidRPr="00FB2AD4">
        <w:rPr>
          <w:b/>
          <w:kern w:val="32"/>
          <w:sz w:val="32"/>
          <w:szCs w:val="32"/>
        </w:rPr>
        <w:lastRenderedPageBreak/>
        <w:t>TC23031 Survey Water Sample Analysis</w:t>
      </w:r>
    </w:p>
    <w:sdt>
      <w:sdtPr>
        <w:rPr>
          <w:b/>
          <w:bCs/>
        </w:rPr>
        <w:id w:val="2961361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02E50594" w14:textId="77777777" w:rsidR="004A500C" w:rsidRPr="00FB2AD4" w:rsidRDefault="004A500C" w:rsidP="004A500C">
          <w:pPr>
            <w:pStyle w:val="BodyText"/>
          </w:pPr>
          <w:r w:rsidRPr="00FB2AD4">
            <w:rPr>
              <w:b/>
            </w:rPr>
            <w:t>Contents</w:t>
          </w:r>
        </w:p>
        <w:p w14:paraId="2D4B46F3" w14:textId="78E6075E" w:rsidR="00FD7921" w:rsidRPr="00FB2AD4" w:rsidRDefault="00775022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FB2AD4">
            <w:fldChar w:fldCharType="begin"/>
          </w:r>
          <w:r w:rsidR="004A500C" w:rsidRPr="00FB2AD4">
            <w:instrText xml:space="preserve"> TOC \o "1-2" \h \z \u </w:instrText>
          </w:r>
          <w:r w:rsidRPr="00FB2AD4">
            <w:fldChar w:fldCharType="separate"/>
          </w:r>
          <w:hyperlink w:anchor="_Toc144814328" w:history="1">
            <w:r w:rsidR="00FD7921" w:rsidRPr="00FB2AD4">
              <w:rPr>
                <w:rStyle w:val="Hyperlink"/>
                <w:noProof/>
              </w:rPr>
              <w:t>1.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Joint Nature Conservation Committee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_Toc144814328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3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3BEDB590" w14:textId="73AA5D8F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29" w:history="1">
            <w:r w:rsidR="00FD7921" w:rsidRPr="00FB2AD4">
              <w:rPr>
                <w:rStyle w:val="Hyperlink"/>
                <w:noProof/>
              </w:rPr>
              <w:t>2.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Project Aims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_Toc144814329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3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295B349F" w14:textId="6A117C1B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0" w:history="1">
            <w:r w:rsidR="00FD7921" w:rsidRPr="00FB2AD4">
              <w:rPr>
                <w:rStyle w:val="Hyperlink"/>
                <w:noProof/>
              </w:rPr>
              <w:t>3.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Project Background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_Toc144814330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3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2AFE9367" w14:textId="466022F0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1" w:history="1">
            <w:r w:rsidR="00FD7921" w:rsidRPr="00FB2AD4">
              <w:rPr>
                <w:rStyle w:val="Hyperlink"/>
                <w:noProof/>
              </w:rPr>
              <w:t>4.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Project Objectives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_Toc144814331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4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03698F84" w14:textId="702E5300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2" w:history="1">
            <w:r w:rsidR="00FD7921" w:rsidRPr="00FB2AD4">
              <w:rPr>
                <w:rStyle w:val="Hyperlink"/>
                <w:noProof/>
              </w:rPr>
              <w:t>5.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Project Objectives: Detailed Tasks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_Toc144814332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4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03B37E2B" w14:textId="6163D834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3" w:history="1">
            <w:r w:rsidR="00FD7921" w:rsidRPr="00FB2AD4">
              <w:rPr>
                <w:rStyle w:val="Hyperlink"/>
                <w:noProof/>
              </w:rPr>
              <w:t>6.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Outputs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_Toc144814333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5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17FBE87A" w14:textId="01D5CB3D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4" w:history="1">
            <w:r w:rsidR="00FD7921" w:rsidRPr="00FB2AD4">
              <w:rPr>
                <w:rStyle w:val="Hyperlink"/>
                <w:noProof/>
              </w:rPr>
              <w:t>7.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Product Specification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_Toc144814334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5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36125448" w14:textId="3BE67E79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5" w:history="1">
            <w:r w:rsidR="00FD7921" w:rsidRPr="00FB2AD4">
              <w:rPr>
                <w:rStyle w:val="Hyperlink"/>
                <w:noProof/>
              </w:rPr>
              <w:t>8.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Dissemination</w:t>
            </w:r>
            <w:r w:rsidR="00FD7921" w:rsidRPr="00FB2AD4">
              <w:rPr>
                <w:rStyle w:val="Hyperlink"/>
                <w:i/>
                <w:noProof/>
              </w:rPr>
              <w:t xml:space="preserve"> (delete if non-applicable)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_Toc144814335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6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78381E54" w14:textId="3F880551" w:rsidR="00FD7921" w:rsidRPr="00FB2AD4" w:rsidRDefault="008A313A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6" w:history="1">
            <w:r w:rsidR="00FD7921" w:rsidRPr="00FB2AD4">
              <w:rPr>
                <w:rStyle w:val="Hyperlink"/>
                <w:noProof/>
              </w:rPr>
              <w:t>9.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Timescale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_Toc144814336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6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1BF063FE" w14:textId="5E406F9F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7" w:history="1">
            <w:r w:rsidR="00FD7921" w:rsidRPr="00FB2AD4">
              <w:rPr>
                <w:rStyle w:val="Hyperlink"/>
                <w:noProof/>
              </w:rPr>
              <w:t>10.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Health and Safety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_Toc144814337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6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7038DB44" w14:textId="2B7A0B8B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8" w:history="1">
            <w:r w:rsidR="00FD7921" w:rsidRPr="00FB2AD4">
              <w:rPr>
                <w:rStyle w:val="Hyperlink"/>
                <w:noProof/>
              </w:rPr>
              <w:t>11.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Project Management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_Toc144814338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6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5040B14B" w14:textId="6CB1E118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39" w:history="1">
            <w:r w:rsidR="00FD7921" w:rsidRPr="00FB2AD4">
              <w:rPr>
                <w:rStyle w:val="Hyperlink"/>
                <w:noProof/>
              </w:rPr>
              <w:t>12.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Instructions for Bid Submission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_Toc144814339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7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5CDE722C" w14:textId="68257E93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40" w:history="1">
            <w:r w:rsidR="00FD7921" w:rsidRPr="00FB2AD4">
              <w:rPr>
                <w:rStyle w:val="Hyperlink"/>
                <w:noProof/>
              </w:rPr>
              <w:t>13.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Evaluation Criteria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_Toc144814340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8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5CCED959" w14:textId="22B6DC9C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41" w:history="1">
            <w:r w:rsidR="00FD7921" w:rsidRPr="00FB2AD4">
              <w:rPr>
                <w:rStyle w:val="Hyperlink"/>
                <w:noProof/>
              </w:rPr>
              <w:t>14.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Payment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_Toc144814341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9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06752399" w14:textId="0B2C5413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42" w:history="1">
            <w:r w:rsidR="00FD7921" w:rsidRPr="00FB2AD4">
              <w:rPr>
                <w:rStyle w:val="Hyperlink"/>
                <w:noProof/>
              </w:rPr>
              <w:t>15.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Additional Requirements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_Toc144814342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9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56E34626" w14:textId="5FFE4981" w:rsidR="00FD7921" w:rsidRPr="00FB2AD4" w:rsidRDefault="008A313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814343" w:history="1">
            <w:r w:rsidR="00FD7921" w:rsidRPr="00FB2AD4">
              <w:rPr>
                <w:rStyle w:val="Hyperlink"/>
                <w:noProof/>
              </w:rPr>
              <w:t>16.</w:t>
            </w:r>
            <w:r w:rsidR="00FD7921" w:rsidRPr="00FB2AD4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FD7921" w:rsidRPr="00FB2AD4">
              <w:rPr>
                <w:rStyle w:val="Hyperlink"/>
                <w:noProof/>
              </w:rPr>
              <w:t>References</w:t>
            </w:r>
            <w:r w:rsidR="00FD7921" w:rsidRPr="00FB2AD4">
              <w:rPr>
                <w:noProof/>
                <w:webHidden/>
              </w:rPr>
              <w:tab/>
            </w:r>
            <w:r w:rsidR="00FD7921" w:rsidRPr="00FB2AD4">
              <w:rPr>
                <w:noProof/>
                <w:webHidden/>
              </w:rPr>
              <w:fldChar w:fldCharType="begin"/>
            </w:r>
            <w:r w:rsidR="00FD7921" w:rsidRPr="00FB2AD4">
              <w:rPr>
                <w:noProof/>
                <w:webHidden/>
              </w:rPr>
              <w:instrText xml:space="preserve"> PAGEREF _Toc144814343 \h </w:instrText>
            </w:r>
            <w:r w:rsidR="00FD7921" w:rsidRPr="00FB2AD4">
              <w:rPr>
                <w:noProof/>
                <w:webHidden/>
              </w:rPr>
            </w:r>
            <w:r w:rsidR="00FD7921" w:rsidRPr="00FB2AD4">
              <w:rPr>
                <w:noProof/>
                <w:webHidden/>
              </w:rPr>
              <w:fldChar w:fldCharType="separate"/>
            </w:r>
            <w:r w:rsidR="00FD7921" w:rsidRPr="00FB2AD4">
              <w:rPr>
                <w:noProof/>
                <w:webHidden/>
              </w:rPr>
              <w:t>10</w:t>
            </w:r>
            <w:r w:rsidR="00FD7921" w:rsidRPr="00FB2AD4">
              <w:rPr>
                <w:noProof/>
                <w:webHidden/>
              </w:rPr>
              <w:fldChar w:fldCharType="end"/>
            </w:r>
          </w:hyperlink>
        </w:p>
        <w:p w14:paraId="4E33B5D8" w14:textId="68070807" w:rsidR="004A500C" w:rsidRPr="00FB2AD4" w:rsidRDefault="00775022" w:rsidP="004A500C">
          <w:r w:rsidRPr="00FB2AD4">
            <w:fldChar w:fldCharType="end"/>
          </w:r>
        </w:p>
      </w:sdtContent>
    </w:sdt>
    <w:p w14:paraId="30D3FE54" w14:textId="77777777" w:rsidR="004A500C" w:rsidRPr="00C65656" w:rsidRDefault="004A500C" w:rsidP="004A500C">
      <w:pPr>
        <w:autoSpaceDE/>
        <w:autoSpaceDN/>
        <w:adjustRightInd/>
        <w:spacing w:before="0" w:after="0"/>
        <w:rPr>
          <w:highlight w:val="yellow"/>
        </w:rPr>
      </w:pPr>
      <w:bookmarkStart w:id="9" w:name="_Toc368410314"/>
      <w:r w:rsidRPr="00C65656">
        <w:rPr>
          <w:highlight w:val="yellow"/>
        </w:rPr>
        <w:br w:type="page"/>
      </w:r>
    </w:p>
    <w:p w14:paraId="4FD0B4B5" w14:textId="77777777" w:rsidR="004A500C" w:rsidRPr="00C65656" w:rsidRDefault="004A500C" w:rsidP="004A500C">
      <w:pPr>
        <w:pStyle w:val="Heading2"/>
      </w:pPr>
      <w:bookmarkStart w:id="10" w:name="_Toc144814328"/>
      <w:r w:rsidRPr="00C65656">
        <w:lastRenderedPageBreak/>
        <w:t>Joint Nature Conservation Committee</w:t>
      </w:r>
      <w:bookmarkEnd w:id="10"/>
    </w:p>
    <w:bookmarkEnd w:id="5"/>
    <w:bookmarkEnd w:id="6"/>
    <w:bookmarkEnd w:id="7"/>
    <w:bookmarkEnd w:id="8"/>
    <w:bookmarkEnd w:id="9"/>
    <w:p w14:paraId="14B15594" w14:textId="516BAC09" w:rsidR="004A500C" w:rsidRPr="00C65656" w:rsidRDefault="004A500C" w:rsidP="004A500C">
      <w:r w:rsidRPr="00C65656">
        <w:t>The Joint Nature Conservation Committee (JNCC) is the statutory adviser to the UK Government and devolved administrations on UK and international nature conservation</w:t>
      </w:r>
    </w:p>
    <w:p w14:paraId="722CCFBA" w14:textId="4988604A" w:rsidR="004A500C" w:rsidRPr="00C65656" w:rsidRDefault="004A500C" w:rsidP="004A500C">
      <w:r w:rsidRPr="00C65656">
        <w:t xml:space="preserve">Our role is to provide </w:t>
      </w:r>
      <w:r w:rsidR="00F1327C" w:rsidRPr="00C65656">
        <w:t xml:space="preserve">scientific </w:t>
      </w:r>
      <w:r w:rsidRPr="00C65656">
        <w:t xml:space="preserve">evidence, </w:t>
      </w:r>
      <w:r w:rsidR="001B33A1" w:rsidRPr="00C65656">
        <w:t>information,</w:t>
      </w:r>
      <w:r w:rsidRPr="00C65656">
        <w:t xml:space="preserve"> and advice </w:t>
      </w:r>
      <w:r w:rsidR="00F1327C" w:rsidRPr="00C65656">
        <w:t>to inform</w:t>
      </w:r>
      <w:r w:rsidRPr="00C65656">
        <w:t xml:space="preserve"> decisions </w:t>
      </w:r>
      <w:r w:rsidR="00F1327C" w:rsidRPr="00C65656">
        <w:t xml:space="preserve">to </w:t>
      </w:r>
      <w:r w:rsidRPr="00C65656">
        <w:t xml:space="preserve"> protect </w:t>
      </w:r>
      <w:r w:rsidR="00F1327C" w:rsidRPr="00C65656">
        <w:t>the natural environment</w:t>
      </w:r>
      <w:r w:rsidRPr="00C65656">
        <w:t>. Our specific role is to work on nature conservation issues that affect the UK as a whole and internationally</w:t>
      </w:r>
      <w:r w:rsidR="00D214EC" w:rsidRPr="00C65656">
        <w:t xml:space="preserve">, </w:t>
      </w:r>
      <w:r w:rsidR="00F1327C" w:rsidRPr="00C65656">
        <w:t>by</w:t>
      </w:r>
      <w:r w:rsidRPr="00C65656">
        <w:t>:</w:t>
      </w:r>
    </w:p>
    <w:p w14:paraId="3C29FEEB" w14:textId="77777777" w:rsidR="004A500C" w:rsidRPr="00C65656" w:rsidRDefault="004A500C" w:rsidP="004A500C">
      <w:pPr>
        <w:pStyle w:val="ListParagraph"/>
      </w:pPr>
      <w:r w:rsidRPr="00C65656">
        <w:t xml:space="preserve">advising Government on the development and implementation of policies for, or affecting, nature conservation in the UK and internationally; </w:t>
      </w:r>
    </w:p>
    <w:p w14:paraId="32254A06" w14:textId="53EA7E4A" w:rsidR="004A500C" w:rsidRPr="00C65656" w:rsidRDefault="004A500C" w:rsidP="004A500C">
      <w:pPr>
        <w:pStyle w:val="ListParagraph"/>
      </w:pPr>
      <w:r w:rsidRPr="00C65656">
        <w:t>providing advice and disseminat</w:t>
      </w:r>
      <w:r w:rsidR="00D214EC" w:rsidRPr="00C65656">
        <w:t>ing</w:t>
      </w:r>
      <w:r w:rsidRPr="00C65656">
        <w:t xml:space="preserve"> knowledge on nature conservation issues affecting the UK and internationally; </w:t>
      </w:r>
    </w:p>
    <w:p w14:paraId="5B959B0D" w14:textId="5AAAF92A" w:rsidR="004A500C" w:rsidRPr="00C65656" w:rsidRDefault="004A500C" w:rsidP="004A500C">
      <w:pPr>
        <w:pStyle w:val="ListParagraph"/>
      </w:pPr>
      <w:r w:rsidRPr="00C65656">
        <w:t xml:space="preserve">establishing common standards throughout the UK for nature conservation, including monitoring, </w:t>
      </w:r>
      <w:r w:rsidR="001B33A1" w:rsidRPr="00C65656">
        <w:t>research,</w:t>
      </w:r>
      <w:r w:rsidRPr="00C65656">
        <w:t xml:space="preserve"> and the analysis of results; and</w:t>
      </w:r>
    </w:p>
    <w:p w14:paraId="156A1785" w14:textId="77777777" w:rsidR="004A500C" w:rsidRPr="00C65656" w:rsidRDefault="004A500C" w:rsidP="004A500C">
      <w:pPr>
        <w:pStyle w:val="ListParagraph"/>
      </w:pPr>
      <w:r w:rsidRPr="00C65656">
        <w:t xml:space="preserve">commissioning or supporting research which it deems relevant to these functions. </w:t>
      </w:r>
    </w:p>
    <w:p w14:paraId="2214FBF8" w14:textId="3D3EF522" w:rsidR="001600FE" w:rsidRPr="00C65656" w:rsidRDefault="001600FE" w:rsidP="006B5DFE">
      <w:r w:rsidRPr="00C65656">
        <w:t>Background to JNCC can be found on JNCC</w:t>
      </w:r>
      <w:r w:rsidR="00F1327C" w:rsidRPr="00C65656">
        <w:t>’s</w:t>
      </w:r>
      <w:r w:rsidRPr="00C65656">
        <w:t xml:space="preserve"> </w:t>
      </w:r>
      <w:r w:rsidR="00D21696" w:rsidRPr="00C65656">
        <w:t>web</w:t>
      </w:r>
      <w:r w:rsidR="00F1327C" w:rsidRPr="00C65656">
        <w:t>site at</w:t>
      </w:r>
      <w:r w:rsidRPr="00C65656">
        <w:t>:</w:t>
      </w:r>
      <w:r w:rsidR="00F1327C" w:rsidRPr="00C65656">
        <w:t xml:space="preserve"> </w:t>
      </w:r>
      <w:hyperlink r:id="rId14" w:history="1">
        <w:r w:rsidR="00F1327C" w:rsidRPr="00C65656">
          <w:rPr>
            <w:rStyle w:val="Hyperlink"/>
          </w:rPr>
          <w:t>https://jncc.gov.uk/about-jncc/</w:t>
        </w:r>
      </w:hyperlink>
      <w:r w:rsidR="00F1327C" w:rsidRPr="00C65656">
        <w:t xml:space="preserve"> </w:t>
      </w:r>
    </w:p>
    <w:p w14:paraId="1A132AD8" w14:textId="77777777" w:rsidR="004A500C" w:rsidRPr="00FD7921" w:rsidRDefault="00B32D7E" w:rsidP="00B32D7E">
      <w:pPr>
        <w:pStyle w:val="Heading2"/>
      </w:pPr>
      <w:bookmarkStart w:id="11" w:name="_Toc368410317"/>
      <w:bookmarkStart w:id="12" w:name="_Ref369851877"/>
      <w:r w:rsidRPr="00FD7921">
        <w:rPr>
          <w:b w:val="0"/>
          <w:bCs w:val="0"/>
          <w:iCs w:val="0"/>
          <w:sz w:val="22"/>
          <w:szCs w:val="22"/>
        </w:rPr>
        <w:t xml:space="preserve"> </w:t>
      </w:r>
      <w:bookmarkStart w:id="13" w:name="_Toc144814329"/>
      <w:r w:rsidR="004A500C" w:rsidRPr="00FD7921">
        <w:t>Project Aims</w:t>
      </w:r>
      <w:bookmarkEnd w:id="11"/>
      <w:bookmarkEnd w:id="12"/>
      <w:bookmarkEnd w:id="13"/>
    </w:p>
    <w:p w14:paraId="7788B26C" w14:textId="6D471CD8" w:rsidR="00224737" w:rsidRPr="00C65656" w:rsidRDefault="00224737" w:rsidP="00224737">
      <w:r w:rsidRPr="00C65656">
        <w:t xml:space="preserve">JNCC wishes to commission a contract to undertake the </w:t>
      </w:r>
      <w:r w:rsidR="00C65656" w:rsidRPr="00C65656">
        <w:t>analysis</w:t>
      </w:r>
      <w:r w:rsidRPr="00C65656">
        <w:t xml:space="preserve"> of </w:t>
      </w:r>
      <w:r w:rsidR="00C65656" w:rsidRPr="00C65656">
        <w:t xml:space="preserve">water </w:t>
      </w:r>
      <w:r w:rsidRPr="00C65656">
        <w:t>samples</w:t>
      </w:r>
      <w:r w:rsidR="00C65656">
        <w:t xml:space="preserve"> to be</w:t>
      </w:r>
      <w:r w:rsidRPr="00C65656">
        <w:t xml:space="preserve"> collected on the </w:t>
      </w:r>
      <w:r w:rsidR="00C65656" w:rsidRPr="00C65656">
        <w:t>TC23031</w:t>
      </w:r>
      <w:r w:rsidRPr="00C65656">
        <w:t xml:space="preserve"> offshore survey. </w:t>
      </w:r>
      <w:r w:rsidR="00C65656" w:rsidRPr="00C65656">
        <w:t xml:space="preserve">There are up to </w:t>
      </w:r>
      <w:r w:rsidR="00D840EA">
        <w:t>50</w:t>
      </w:r>
      <w:r w:rsidR="00D840EA" w:rsidRPr="00C65656">
        <w:t xml:space="preserve"> </w:t>
      </w:r>
      <w:r w:rsidR="00C65656" w:rsidRPr="00C65656">
        <w:t>water sampling locations to be sampled on this survey</w:t>
      </w:r>
      <w:r w:rsidR="00D840EA">
        <w:t>, each consisting of suit of samples acquired at up to three depths, totalling a maximum of 150 sampling events</w:t>
      </w:r>
      <w:r w:rsidR="00C65656" w:rsidRPr="00C65656">
        <w:t>.</w:t>
      </w:r>
    </w:p>
    <w:p w14:paraId="5231C68E" w14:textId="111B034C" w:rsidR="00224737" w:rsidRDefault="00224737" w:rsidP="00224737">
      <w:pPr>
        <w:rPr>
          <w:b/>
        </w:rPr>
      </w:pPr>
      <w:r w:rsidRPr="00C65656">
        <w:rPr>
          <w:b/>
        </w:rPr>
        <w:t xml:space="preserve">Bidders are invited to provide a description of how the requirements set out below will be met and a per sample quote. </w:t>
      </w:r>
    </w:p>
    <w:p w14:paraId="1AAB44A5" w14:textId="77777777" w:rsidR="00FD7921" w:rsidRPr="00FD7921" w:rsidRDefault="00FD7921" w:rsidP="00FD7921">
      <w:r w:rsidRPr="00FD7921">
        <w:t>Please provide a quote for option 1 in the first instance, however if this is not a viable option, please provide a quote for option 2 or failing this, option 3</w:t>
      </w:r>
    </w:p>
    <w:p w14:paraId="37753E91" w14:textId="77777777" w:rsidR="00FD7921" w:rsidRPr="00F37974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20"/>
          <w:szCs w:val="20"/>
          <w:highlight w:val="yellow"/>
        </w:rPr>
      </w:pPr>
    </w:p>
    <w:p w14:paraId="27EE053D" w14:textId="77777777" w:rsidR="00FD7921" w:rsidRPr="006E40BA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20"/>
          <w:szCs w:val="20"/>
        </w:rPr>
      </w:pPr>
      <w:r w:rsidRPr="006E40BA">
        <w:rPr>
          <w:rStyle w:val="eop"/>
          <w:rFonts w:ascii="Arial" w:hAnsi="Arial" w:cs="Arial"/>
          <w:b/>
          <w:bCs/>
          <w:sz w:val="20"/>
          <w:szCs w:val="20"/>
        </w:rPr>
        <w:t xml:space="preserve">Option 1 </w:t>
      </w:r>
    </w:p>
    <w:p w14:paraId="714BB05A" w14:textId="7C0DD2C4" w:rsidR="00FD7921" w:rsidRPr="007C139D" w:rsidRDefault="00FD7921" w:rsidP="00FD792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7C139D">
        <w:rPr>
          <w:rFonts w:ascii="Arial" w:hAnsi="Arial" w:cs="Arial"/>
          <w:sz w:val="22"/>
          <w:szCs w:val="22"/>
        </w:rPr>
        <w:t xml:space="preserve">Please provide quote for complete analysis of up to </w:t>
      </w:r>
      <w:r>
        <w:rPr>
          <w:rFonts w:ascii="Arial" w:hAnsi="Arial" w:cs="Arial"/>
          <w:sz w:val="22"/>
          <w:szCs w:val="22"/>
        </w:rPr>
        <w:t xml:space="preserve">150 nutrient </w:t>
      </w:r>
      <w:r w:rsidRPr="007C139D">
        <w:rPr>
          <w:rFonts w:ascii="Arial" w:hAnsi="Arial" w:cs="Arial"/>
          <w:sz w:val="22"/>
          <w:szCs w:val="22"/>
        </w:rPr>
        <w:t>samples</w:t>
      </w:r>
      <w:r>
        <w:rPr>
          <w:rFonts w:ascii="Arial" w:hAnsi="Arial" w:cs="Arial"/>
          <w:sz w:val="22"/>
          <w:szCs w:val="22"/>
        </w:rPr>
        <w:t xml:space="preserve"> and 150 THC samples</w:t>
      </w:r>
      <w:r w:rsidRPr="007C139D">
        <w:rPr>
          <w:rFonts w:ascii="Arial" w:hAnsi="Arial" w:cs="Arial"/>
          <w:sz w:val="22"/>
          <w:szCs w:val="22"/>
        </w:rPr>
        <w:t xml:space="preserve"> and draft </w:t>
      </w:r>
      <w:r>
        <w:rPr>
          <w:rFonts w:ascii="Arial" w:hAnsi="Arial" w:cs="Arial"/>
          <w:sz w:val="22"/>
          <w:szCs w:val="22"/>
        </w:rPr>
        <w:t>deliverables</w:t>
      </w:r>
      <w:r w:rsidRPr="007C139D">
        <w:rPr>
          <w:rFonts w:ascii="Arial" w:hAnsi="Arial" w:cs="Arial"/>
          <w:sz w:val="22"/>
          <w:szCs w:val="22"/>
        </w:rPr>
        <w:t xml:space="preserve"> by March </w:t>
      </w:r>
      <w:r>
        <w:rPr>
          <w:rFonts w:ascii="Arial" w:hAnsi="Arial" w:cs="Arial"/>
          <w:sz w:val="22"/>
          <w:szCs w:val="22"/>
        </w:rPr>
        <w:t>8</w:t>
      </w:r>
      <w:r w:rsidRPr="007C139D">
        <w:rPr>
          <w:rFonts w:ascii="Arial" w:hAnsi="Arial" w:cs="Arial"/>
          <w:sz w:val="22"/>
          <w:szCs w:val="22"/>
        </w:rPr>
        <w:t>th 2024, any remedial action to be completed by 22nd March 2024.</w:t>
      </w:r>
    </w:p>
    <w:p w14:paraId="7FB95990" w14:textId="77777777" w:rsidR="00FD7921" w:rsidRPr="00F37974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highlight w:val="yellow"/>
        </w:rPr>
      </w:pPr>
    </w:p>
    <w:p w14:paraId="04ADE6AC" w14:textId="77777777" w:rsidR="00FD7921" w:rsidRPr="00F37974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highlight w:val="yellow"/>
        </w:rPr>
      </w:pPr>
    </w:p>
    <w:p w14:paraId="1E77039E" w14:textId="77777777" w:rsidR="00FD7921" w:rsidRPr="006E40BA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20"/>
          <w:szCs w:val="20"/>
        </w:rPr>
      </w:pPr>
      <w:r w:rsidRPr="006E40BA">
        <w:rPr>
          <w:rStyle w:val="eop"/>
          <w:rFonts w:ascii="Arial" w:hAnsi="Arial" w:cs="Arial"/>
          <w:b/>
          <w:bCs/>
          <w:sz w:val="20"/>
          <w:szCs w:val="20"/>
        </w:rPr>
        <w:t xml:space="preserve">Option 2 </w:t>
      </w:r>
    </w:p>
    <w:p w14:paraId="56D2818A" w14:textId="1C12BA95" w:rsidR="00FD7921" w:rsidRPr="007C139D" w:rsidRDefault="00FD7921" w:rsidP="00FD792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7C139D">
        <w:rPr>
          <w:rFonts w:ascii="Arial" w:hAnsi="Arial" w:cs="Arial"/>
          <w:sz w:val="22"/>
          <w:szCs w:val="22"/>
        </w:rPr>
        <w:t xml:space="preserve">Please provide a quote for the cost and breakdown of the number of samples that can be completed by March </w:t>
      </w:r>
      <w:r>
        <w:rPr>
          <w:rFonts w:ascii="Arial" w:hAnsi="Arial" w:cs="Arial"/>
          <w:sz w:val="22"/>
          <w:szCs w:val="22"/>
        </w:rPr>
        <w:t>8</w:t>
      </w:r>
      <w:r w:rsidRPr="007C139D">
        <w:rPr>
          <w:rFonts w:ascii="Arial" w:hAnsi="Arial" w:cs="Arial"/>
          <w:sz w:val="22"/>
          <w:szCs w:val="22"/>
        </w:rPr>
        <w:t>th</w:t>
      </w:r>
      <w:r w:rsidR="00885EE0" w:rsidRPr="007C139D">
        <w:rPr>
          <w:rFonts w:ascii="Arial" w:hAnsi="Arial" w:cs="Arial"/>
          <w:sz w:val="22"/>
          <w:szCs w:val="22"/>
        </w:rPr>
        <w:t>, 2024</w:t>
      </w:r>
      <w:r w:rsidRPr="007C139D">
        <w:rPr>
          <w:rFonts w:ascii="Arial" w:hAnsi="Arial" w:cs="Arial"/>
          <w:sz w:val="22"/>
          <w:szCs w:val="22"/>
        </w:rPr>
        <w:t>, with expectation of completing remaining samples in following financial year by end of Q1 of financial year 24/25 (remedial action complete by 30th June 2024). In your quote, please detail the cost per sample completed in financial year 23/24 and the cost per sample completed in financial year 24/25 including an estimate of the completion timeframe.</w:t>
      </w:r>
    </w:p>
    <w:p w14:paraId="64C06D5D" w14:textId="77777777" w:rsidR="00FD7921" w:rsidRPr="00F37974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highlight w:val="yellow"/>
        </w:rPr>
      </w:pPr>
    </w:p>
    <w:p w14:paraId="453067A5" w14:textId="77777777" w:rsidR="00FD7921" w:rsidRPr="006E40BA" w:rsidRDefault="00FD7921" w:rsidP="00FD792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20"/>
          <w:szCs w:val="20"/>
        </w:rPr>
      </w:pPr>
      <w:r w:rsidRPr="006E40BA">
        <w:rPr>
          <w:rStyle w:val="eop"/>
          <w:rFonts w:ascii="Arial" w:hAnsi="Arial" w:cs="Arial"/>
          <w:b/>
          <w:bCs/>
          <w:sz w:val="20"/>
          <w:szCs w:val="20"/>
        </w:rPr>
        <w:t>Option 3</w:t>
      </w:r>
    </w:p>
    <w:p w14:paraId="2192E015" w14:textId="6DC3E75C" w:rsidR="00FD7921" w:rsidRDefault="00FD7921" w:rsidP="00FD792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7C139D">
        <w:rPr>
          <w:rFonts w:ascii="Arial" w:hAnsi="Arial" w:cs="Arial"/>
          <w:sz w:val="22"/>
          <w:szCs w:val="22"/>
        </w:rPr>
        <w:t xml:space="preserve">Please provide a quote for the cost and breakdown of timings for completion of up to </w:t>
      </w:r>
      <w:r>
        <w:rPr>
          <w:rFonts w:ascii="Arial" w:hAnsi="Arial" w:cs="Arial"/>
          <w:sz w:val="22"/>
          <w:szCs w:val="22"/>
        </w:rPr>
        <w:t>150 nutrient</w:t>
      </w:r>
      <w:r w:rsidRPr="007C139D">
        <w:rPr>
          <w:rFonts w:ascii="Arial" w:hAnsi="Arial" w:cs="Arial"/>
          <w:sz w:val="22"/>
          <w:szCs w:val="22"/>
        </w:rPr>
        <w:t xml:space="preserve"> samples </w:t>
      </w:r>
      <w:r>
        <w:rPr>
          <w:rFonts w:ascii="Arial" w:hAnsi="Arial" w:cs="Arial"/>
          <w:sz w:val="22"/>
          <w:szCs w:val="22"/>
        </w:rPr>
        <w:t xml:space="preserve">and 150 THC samples </w:t>
      </w:r>
      <w:r w:rsidRPr="007C139D">
        <w:rPr>
          <w:rFonts w:ascii="Arial" w:hAnsi="Arial" w:cs="Arial"/>
          <w:sz w:val="22"/>
          <w:szCs w:val="22"/>
        </w:rPr>
        <w:t>by end of financial year 2024/2025.</w:t>
      </w:r>
    </w:p>
    <w:p w14:paraId="1C45043C" w14:textId="77777777" w:rsidR="00FB2AD4" w:rsidRDefault="00FB2AD4" w:rsidP="00FD792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33F4CE6B" w14:textId="3E181557" w:rsidR="00FB2AD4" w:rsidRPr="00FB2AD4" w:rsidRDefault="00FB2AD4" w:rsidP="00FD792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B2AD4">
        <w:rPr>
          <w:rFonts w:ascii="Arial" w:hAnsi="Arial" w:cs="Arial"/>
          <w:b/>
          <w:bCs/>
          <w:sz w:val="22"/>
          <w:szCs w:val="22"/>
        </w:rPr>
        <w:t>Bidders are free to quote for solely THC or Nutrient analysis if both are not within capability, however ability to analyse both sets of samples is preferred.</w:t>
      </w:r>
    </w:p>
    <w:p w14:paraId="5A9B1006" w14:textId="77777777" w:rsidR="00224737" w:rsidRPr="00FD7921" w:rsidRDefault="00224737" w:rsidP="00224737">
      <w:r w:rsidRPr="00FD7921">
        <w:lastRenderedPageBreak/>
        <w:t>The sample residues will be stored by the contractor until completion of the contract (i.e. after any remedial action identified through quality checks has been actioned).</w:t>
      </w:r>
    </w:p>
    <w:p w14:paraId="6C5F5A76" w14:textId="77777777" w:rsidR="004A500C" w:rsidRPr="00FD7921" w:rsidRDefault="004A500C" w:rsidP="004A500C">
      <w:pPr>
        <w:pStyle w:val="Heading2"/>
      </w:pPr>
      <w:bookmarkStart w:id="14" w:name="_Toc368410318"/>
      <w:bookmarkStart w:id="15" w:name="_Toc144814330"/>
      <w:r w:rsidRPr="00FD7921">
        <w:t>Project</w:t>
      </w:r>
      <w:bookmarkEnd w:id="14"/>
      <w:r w:rsidRPr="00FD7921">
        <w:t xml:space="preserve"> Background</w:t>
      </w:r>
      <w:bookmarkStart w:id="16" w:name="_Toc368410319"/>
      <w:bookmarkEnd w:id="15"/>
    </w:p>
    <w:p w14:paraId="00DA050E" w14:textId="77777777" w:rsidR="00C65656" w:rsidRDefault="00C65656" w:rsidP="00C65656">
      <w:bookmarkStart w:id="17" w:name="_Hlk530989862"/>
      <w:r w:rsidRPr="00FF2165">
        <w:t xml:space="preserve">JNCC will be undertaking an offshore seabed survey to the Dolphin Head (DH hereafter) and North East of Farnes Deep (NEFD hereafter) HPMA’s onboard the Marine Research Vessel (MRV) </w:t>
      </w:r>
      <w:r w:rsidRPr="007C139D">
        <w:rPr>
          <w:i/>
          <w:iCs/>
        </w:rPr>
        <w:t>Tom Crean</w:t>
      </w:r>
      <w:r w:rsidRPr="00FF2165">
        <w:t xml:space="preserve"> (survey code TC23031).</w:t>
      </w:r>
    </w:p>
    <w:p w14:paraId="24FF8AAC" w14:textId="73B8EF3A" w:rsidR="00C65656" w:rsidRPr="00020036" w:rsidRDefault="00C65656" w:rsidP="00C65656">
      <w:r w:rsidRPr="00020036">
        <w:t>The TC23031 survey will depart from Portland on 13</w:t>
      </w:r>
      <w:r w:rsidRPr="00020036">
        <w:rPr>
          <w:vertAlign w:val="superscript"/>
        </w:rPr>
        <w:t>th</w:t>
      </w:r>
      <w:r w:rsidRPr="00020036">
        <w:t xml:space="preserve"> September 2023 and return to Aberdeen on </w:t>
      </w:r>
      <w:r>
        <w:t xml:space="preserve">approx. </w:t>
      </w:r>
      <w:r w:rsidRPr="00020036">
        <w:t>1</w:t>
      </w:r>
      <w:r w:rsidR="00FB2AD4">
        <w:t>0</w:t>
      </w:r>
      <w:r w:rsidRPr="00020036">
        <w:rPr>
          <w:vertAlign w:val="superscript"/>
        </w:rPr>
        <w:t>th</w:t>
      </w:r>
      <w:r w:rsidRPr="00020036">
        <w:t xml:space="preserve"> October 2023.</w:t>
      </w:r>
    </w:p>
    <w:p w14:paraId="3D9C01D8" w14:textId="054AF3A3" w:rsidR="00C65656" w:rsidRPr="00FF2165" w:rsidRDefault="00C65656" w:rsidP="00C65656">
      <w:r>
        <w:t>JNCC wishes to commission a contract to undertake nutrient and total hydrocarbon content (THC) analysis of 150 water samples collected on this survey.</w:t>
      </w:r>
    </w:p>
    <w:p w14:paraId="3B75CEDF" w14:textId="1CE0E2F3" w:rsidR="00224737" w:rsidRPr="00FF72EF" w:rsidRDefault="00FF72EF" w:rsidP="00224737">
      <w:pPr>
        <w:rPr>
          <w:highlight w:val="yellow"/>
        </w:rPr>
      </w:pPr>
      <w:r w:rsidRPr="00FF72EF">
        <w:t>NEFD and DH</w:t>
      </w:r>
      <w:r w:rsidR="00224737" w:rsidRPr="00FF72EF">
        <w:t xml:space="preserve"> lie in offshore waters to the east of </w:t>
      </w:r>
      <w:r w:rsidRPr="00FF72EF">
        <w:t>Northumberland and south of Sussex respectively</w:t>
      </w:r>
      <w:r w:rsidR="00224737" w:rsidRPr="00FF72EF">
        <w:t xml:space="preserve">. For more information regarding </w:t>
      </w:r>
      <w:r w:rsidRPr="00FF72EF">
        <w:t>NEFD and DH</w:t>
      </w:r>
      <w:r w:rsidR="00224737" w:rsidRPr="00FF72EF">
        <w:t xml:space="preserve"> please see </w:t>
      </w:r>
      <w:hyperlink r:id="rId15" w:history="1">
        <w:r w:rsidRPr="004D0733">
          <w:rPr>
            <w:rStyle w:val="Hyperlink"/>
          </w:rPr>
          <w:t>https://jncc.gov.uk/our-work/north-east-of-farnes-deep-mpa-and-hpma/</w:t>
        </w:r>
      </w:hyperlink>
      <w:r>
        <w:rPr>
          <w:rStyle w:val="Hyperlink"/>
        </w:rPr>
        <w:t xml:space="preserve"> </w:t>
      </w:r>
      <w:r>
        <w:rPr>
          <w:rStyle w:val="Hyperlink"/>
          <w:color w:val="auto"/>
          <w:u w:val="none"/>
        </w:rPr>
        <w:t xml:space="preserve">and </w:t>
      </w:r>
      <w:hyperlink r:id="rId16" w:history="1">
        <w:r w:rsidRPr="005B3871">
          <w:rPr>
            <w:rStyle w:val="Hyperlink"/>
          </w:rPr>
          <w:t>https://jncc.gov.uk/our-work/dolphin-head-hpma/</w:t>
        </w:r>
      </w:hyperlink>
      <w:r>
        <w:rPr>
          <w:rStyle w:val="Hyperlink"/>
          <w:color w:val="auto"/>
          <w:u w:val="none"/>
        </w:rPr>
        <w:t>.</w:t>
      </w:r>
    </w:p>
    <w:p w14:paraId="30D48F75" w14:textId="4B132B60" w:rsidR="00224737" w:rsidRDefault="00224737" w:rsidP="00224737">
      <w:r w:rsidRPr="00FF72EF">
        <w:t>Sampling w</w:t>
      </w:r>
      <w:r w:rsidR="00FF72EF" w:rsidRPr="00FF72EF">
        <w:t>ill be</w:t>
      </w:r>
      <w:r w:rsidRPr="00FF72EF">
        <w:t xml:space="preserve"> conducted using a </w:t>
      </w:r>
      <w:proofErr w:type="spellStart"/>
      <w:r w:rsidR="00FF72EF" w:rsidRPr="00FF72EF">
        <w:t>Niskin</w:t>
      </w:r>
      <w:proofErr w:type="spellEnd"/>
      <w:r w:rsidR="00FF72EF" w:rsidRPr="00FF72EF">
        <w:t xml:space="preserve"> bottle rosette sampler onboard the R/V Tom Crean</w:t>
      </w:r>
      <w:r w:rsidRPr="00FF72EF">
        <w:t xml:space="preserve">. </w:t>
      </w:r>
    </w:p>
    <w:p w14:paraId="2AD82324" w14:textId="419185AD" w:rsidR="00FF72EF" w:rsidRDefault="003F0B74" w:rsidP="00224737">
      <w:r>
        <w:t>S</w:t>
      </w:r>
      <w:r w:rsidR="00FF72EF">
        <w:t xml:space="preserve">eawater will be collected from each depth/station and frozen in a </w:t>
      </w:r>
      <w:r>
        <w:t xml:space="preserve">1L </w:t>
      </w:r>
      <w:r w:rsidR="00FF72EF">
        <w:t>plastic bottle with approximately 5cm of headspace air for analysis of; ammonia, nitrate, nitrite, and phosphate. An additional 1L glass bottle of water will be collected and frozen for analysis of total hydrocarbon content (THC)</w:t>
      </w:r>
      <w:r w:rsidR="003E492F">
        <w:t xml:space="preserve">. </w:t>
      </w:r>
    </w:p>
    <w:p w14:paraId="0E190F22" w14:textId="6E797D9F" w:rsidR="003E492F" w:rsidRPr="006F7F38" w:rsidRDefault="003E492F" w:rsidP="00224737">
      <w:pPr>
        <w:rPr>
          <w:b/>
          <w:bCs/>
        </w:rPr>
      </w:pPr>
      <w:r w:rsidRPr="006F7F38">
        <w:rPr>
          <w:b/>
          <w:bCs/>
        </w:rPr>
        <w:t>This will result in final sample numbers of up to 150 samples stored in plastic bottles for nutrient analysis, and 150 samples stored in glass bottles for THC.</w:t>
      </w:r>
    </w:p>
    <w:bookmarkEnd w:id="17"/>
    <w:p w14:paraId="0C8E06B7" w14:textId="77777777" w:rsidR="006F7F38" w:rsidRDefault="006F7F38" w:rsidP="00224737"/>
    <w:p w14:paraId="60DB89A7" w14:textId="087F0922" w:rsidR="00224737" w:rsidRPr="003E492F" w:rsidRDefault="00224737" w:rsidP="00224737">
      <w:r w:rsidRPr="003E492F">
        <w:t>For more information regarding the survey design and methodology, please contact JNCC</w:t>
      </w:r>
    </w:p>
    <w:p w14:paraId="4398F9B3" w14:textId="77777777" w:rsidR="00224737" w:rsidRPr="00C65656" w:rsidRDefault="00224737" w:rsidP="00224737">
      <w:pPr>
        <w:rPr>
          <w:highlight w:val="yellow"/>
        </w:rPr>
      </w:pPr>
    </w:p>
    <w:p w14:paraId="4C4D533C" w14:textId="422E514F" w:rsidR="00224737" w:rsidRPr="003E492F" w:rsidRDefault="00224737" w:rsidP="00224737">
      <w:r w:rsidRPr="003E492F">
        <w:t xml:space="preserve">Please note the following documents </w:t>
      </w:r>
      <w:r w:rsidR="003E492F">
        <w:t>can</w:t>
      </w:r>
      <w:r w:rsidRPr="003E492F">
        <w:t xml:space="preserve"> be supplied to the successful contractor</w:t>
      </w:r>
      <w:r w:rsidRPr="003E492F">
        <w:rPr>
          <w:color w:val="000000"/>
        </w:rPr>
        <w:t>:</w:t>
      </w:r>
    </w:p>
    <w:p w14:paraId="4D7EF14C" w14:textId="77777777" w:rsidR="00224737" w:rsidRPr="003E492F" w:rsidRDefault="00224737" w:rsidP="00224737">
      <w:pPr>
        <w:pStyle w:val="StyleHeading310ptNotBold"/>
        <w:autoSpaceDE/>
        <w:autoSpaceDN w:val="0"/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  <w:r w:rsidRPr="003E492F">
        <w:rPr>
          <w:rFonts w:ascii="Arial" w:hAnsi="Arial" w:cs="Arial"/>
          <w:sz w:val="22"/>
          <w:szCs w:val="22"/>
        </w:rPr>
        <w:t xml:space="preserve">Survey programme </w:t>
      </w:r>
    </w:p>
    <w:p w14:paraId="19FBDBE9" w14:textId="77777777" w:rsidR="00224737" w:rsidRPr="003E492F" w:rsidRDefault="00224737" w:rsidP="00224737">
      <w:pPr>
        <w:pStyle w:val="StyleHeading310ptNotBold"/>
        <w:autoSpaceDE/>
        <w:autoSpaceDN w:val="0"/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  <w:r w:rsidRPr="003E492F">
        <w:rPr>
          <w:rFonts w:ascii="Arial" w:hAnsi="Arial" w:cs="Arial"/>
          <w:sz w:val="22"/>
          <w:szCs w:val="22"/>
        </w:rPr>
        <w:t>Associated metadata</w:t>
      </w:r>
    </w:p>
    <w:p w14:paraId="6E303150" w14:textId="77777777" w:rsidR="00224737" w:rsidRPr="003E492F" w:rsidRDefault="00224737" w:rsidP="00224737">
      <w:pPr>
        <w:pStyle w:val="StyleHeading310ptNotBold"/>
        <w:autoSpaceDE/>
        <w:autoSpaceDN w:val="0"/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  <w:r w:rsidRPr="003E492F">
        <w:rPr>
          <w:rFonts w:ascii="Arial" w:hAnsi="Arial" w:cs="Arial"/>
          <w:sz w:val="22"/>
          <w:szCs w:val="22"/>
        </w:rPr>
        <w:t>Draft Cruise Report</w:t>
      </w:r>
    </w:p>
    <w:p w14:paraId="2CFFBFE0" w14:textId="2A5D3356" w:rsidR="00C53264" w:rsidRPr="00671991" w:rsidRDefault="00224737" w:rsidP="00671991">
      <w:pPr>
        <w:pStyle w:val="StyleHeading310ptNotBold"/>
        <w:autoSpaceDE/>
        <w:autoSpaceDN w:val="0"/>
        <w:spacing w:before="100" w:beforeAutospacing="1" w:after="100" w:afterAutospacing="1"/>
        <w:jc w:val="left"/>
        <w:rPr>
          <w:rFonts w:ascii="Arial" w:hAnsi="Arial" w:cs="Arial"/>
          <w:sz w:val="22"/>
          <w:szCs w:val="22"/>
        </w:rPr>
      </w:pPr>
      <w:r w:rsidRPr="003E492F">
        <w:rPr>
          <w:rFonts w:ascii="Arial" w:hAnsi="Arial" w:cs="Arial"/>
          <w:sz w:val="22"/>
          <w:szCs w:val="22"/>
        </w:rPr>
        <w:t xml:space="preserve">MEDIN compliant MS Excel proforma spreadsheets </w:t>
      </w:r>
    </w:p>
    <w:p w14:paraId="211E5156" w14:textId="77777777" w:rsidR="004A500C" w:rsidRPr="003E492F" w:rsidRDefault="004A500C" w:rsidP="004A500C">
      <w:pPr>
        <w:pStyle w:val="Heading2"/>
      </w:pPr>
      <w:bookmarkStart w:id="18" w:name="_Toc369166720"/>
      <w:bookmarkStart w:id="19" w:name="_Toc369166721"/>
      <w:bookmarkStart w:id="20" w:name="_Toc369166722"/>
      <w:bookmarkStart w:id="21" w:name="_Toc369166723"/>
      <w:bookmarkStart w:id="22" w:name="_Toc369166724"/>
      <w:bookmarkStart w:id="23" w:name="_Toc369166725"/>
      <w:bookmarkStart w:id="24" w:name="_Toc369166727"/>
      <w:bookmarkStart w:id="25" w:name="_Toc369166728"/>
      <w:bookmarkStart w:id="26" w:name="_Toc369166729"/>
      <w:bookmarkStart w:id="27" w:name="_Toc369166730"/>
      <w:bookmarkStart w:id="28" w:name="_Toc369166731"/>
      <w:bookmarkStart w:id="29" w:name="_Toc369166732"/>
      <w:bookmarkStart w:id="30" w:name="_Toc369166734"/>
      <w:bookmarkStart w:id="31" w:name="_Toc369166735"/>
      <w:bookmarkStart w:id="32" w:name="_Toc369166736"/>
      <w:bookmarkStart w:id="33" w:name="_Toc369166737"/>
      <w:bookmarkStart w:id="34" w:name="_Toc369166739"/>
      <w:bookmarkStart w:id="35" w:name="_Toc369169597"/>
      <w:bookmarkStart w:id="36" w:name="_Toc369166740"/>
      <w:bookmarkStart w:id="37" w:name="_Toc369166741"/>
      <w:bookmarkStart w:id="38" w:name="_Toc369166742"/>
      <w:bookmarkStart w:id="39" w:name="_Toc212344499"/>
      <w:bookmarkStart w:id="40" w:name="_Toc212344681"/>
      <w:bookmarkStart w:id="41" w:name="_Toc304551885"/>
      <w:bookmarkStart w:id="42" w:name="_Toc304552194"/>
      <w:bookmarkStart w:id="43" w:name="_Toc368410321"/>
      <w:bookmarkStart w:id="44" w:name="_Toc144814331"/>
      <w:bookmarkEnd w:id="1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3E492F">
        <w:t>Project Objectives</w:t>
      </w:r>
      <w:bookmarkEnd w:id="39"/>
      <w:bookmarkEnd w:id="40"/>
      <w:bookmarkEnd w:id="41"/>
      <w:bookmarkEnd w:id="42"/>
      <w:bookmarkEnd w:id="43"/>
      <w:bookmarkEnd w:id="44"/>
    </w:p>
    <w:p w14:paraId="23BE7E11" w14:textId="1CACC12E" w:rsidR="00224737" w:rsidRPr="003E492F" w:rsidRDefault="00224737" w:rsidP="00224737">
      <w:pPr>
        <w:keepNext/>
      </w:pPr>
      <w:bookmarkStart w:id="45" w:name="_Toc369166744"/>
      <w:bookmarkStart w:id="46" w:name="_Toc304551886"/>
      <w:bookmarkStart w:id="47" w:name="_Toc304552195"/>
      <w:bookmarkStart w:id="48" w:name="_Toc212344500"/>
      <w:bookmarkStart w:id="49" w:name="_Toc212344682"/>
      <w:bookmarkStart w:id="50" w:name="_Toc368410322"/>
      <w:bookmarkEnd w:id="45"/>
      <w:r w:rsidRPr="003E492F">
        <w:t xml:space="preserve">To meet the overall aims of this project (Section </w:t>
      </w:r>
      <w:r w:rsidRPr="003E492F">
        <w:fldChar w:fldCharType="begin"/>
      </w:r>
      <w:r w:rsidRPr="003E492F">
        <w:instrText xml:space="preserve"> REF _Ref369851877 \r \h  \* MERGEFORMAT </w:instrText>
      </w:r>
      <w:r w:rsidRPr="003E492F">
        <w:fldChar w:fldCharType="separate"/>
      </w:r>
      <w:r w:rsidRPr="003E492F">
        <w:t>2</w:t>
      </w:r>
      <w:r w:rsidRPr="003E492F">
        <w:fldChar w:fldCharType="end"/>
      </w:r>
      <w:r w:rsidRPr="003E492F">
        <w:t xml:space="preserve">), the objectives are to conduct </w:t>
      </w:r>
      <w:r w:rsidR="003E492F" w:rsidRPr="003E492F">
        <w:t>nutrient and THC analysis on samples collected from</w:t>
      </w:r>
      <w:r w:rsidR="003E492F">
        <w:t xml:space="preserve"> up to</w:t>
      </w:r>
      <w:r w:rsidR="003E492F" w:rsidRPr="003E492F">
        <w:t xml:space="preserve"> 150 discrete stations/depths on this survey.</w:t>
      </w:r>
    </w:p>
    <w:p w14:paraId="150710D7" w14:textId="751E68DF" w:rsidR="004A500C" w:rsidRPr="00FD7921" w:rsidRDefault="004A500C" w:rsidP="004A500C">
      <w:pPr>
        <w:pStyle w:val="Heading2"/>
        <w:rPr>
          <w:iCs w:val="0"/>
        </w:rPr>
      </w:pPr>
      <w:bookmarkStart w:id="51" w:name="_Toc144814332"/>
      <w:r w:rsidRPr="00FD7921">
        <w:rPr>
          <w:iCs w:val="0"/>
        </w:rPr>
        <w:t xml:space="preserve">Project Objectives: Detailed </w:t>
      </w:r>
      <w:r w:rsidR="0082564E" w:rsidRPr="00FD7921">
        <w:rPr>
          <w:iCs w:val="0"/>
        </w:rPr>
        <w:t>T</w:t>
      </w:r>
      <w:r w:rsidRPr="00FD7921">
        <w:rPr>
          <w:iCs w:val="0"/>
        </w:rPr>
        <w:t>asks</w:t>
      </w:r>
      <w:bookmarkEnd w:id="46"/>
      <w:bookmarkEnd w:id="47"/>
      <w:bookmarkEnd w:id="48"/>
      <w:bookmarkEnd w:id="49"/>
      <w:bookmarkEnd w:id="51"/>
      <w:r w:rsidRPr="00FD7921">
        <w:rPr>
          <w:iCs w:val="0"/>
        </w:rPr>
        <w:t xml:space="preserve"> </w:t>
      </w:r>
      <w:bookmarkEnd w:id="50"/>
    </w:p>
    <w:p w14:paraId="24414C4B" w14:textId="1E7AF0C0" w:rsidR="00224737" w:rsidRPr="00827777" w:rsidRDefault="003E492F" w:rsidP="00224737">
      <w:pPr>
        <w:pStyle w:val="AnnexA"/>
      </w:pPr>
      <w:bookmarkStart w:id="52" w:name="_Toc115883357"/>
      <w:r w:rsidRPr="00827777">
        <w:t>Nutrient</w:t>
      </w:r>
      <w:r w:rsidR="00224737" w:rsidRPr="00827777">
        <w:t xml:space="preserve"> analysis</w:t>
      </w:r>
      <w:bookmarkEnd w:id="52"/>
    </w:p>
    <w:p w14:paraId="1DA3D678" w14:textId="07246509" w:rsidR="003E492F" w:rsidRPr="00827777" w:rsidRDefault="003E492F" w:rsidP="00224737">
      <w:bookmarkStart w:id="53" w:name="_Hlk530990618"/>
      <w:r w:rsidRPr="00827777">
        <w:t xml:space="preserve">Up to 150 samples will be collected for nutrient analysis, with each sample consisting of a 1L plastic bottle of frozen seawater, with approximately 5cm of air headspace at the top. </w:t>
      </w:r>
    </w:p>
    <w:p w14:paraId="0D4D36C8" w14:textId="75938311" w:rsidR="003E492F" w:rsidRDefault="003E492F" w:rsidP="00224737">
      <w:r w:rsidRPr="003E492F">
        <w:lastRenderedPageBreak/>
        <w:t>These samples are to be analysed for</w:t>
      </w:r>
      <w:r w:rsidRPr="003E492F">
        <w:rPr>
          <w:sz w:val="20"/>
        </w:rPr>
        <w:t xml:space="preserve"> </w:t>
      </w:r>
      <w:r>
        <w:t>ammonia, nitrate, nitrite, and phosphate using standard approved methods</w:t>
      </w:r>
      <w:r w:rsidR="00827777">
        <w:t>.</w:t>
      </w:r>
    </w:p>
    <w:p w14:paraId="72348178" w14:textId="77777777" w:rsidR="00827777" w:rsidRDefault="00827777" w:rsidP="00224737">
      <w:pPr>
        <w:rPr>
          <w:sz w:val="20"/>
          <w:highlight w:val="yellow"/>
        </w:rPr>
      </w:pPr>
    </w:p>
    <w:p w14:paraId="4B3D2E90" w14:textId="550A0664" w:rsidR="00827777" w:rsidRPr="00827777" w:rsidRDefault="00827777" w:rsidP="00827777">
      <w:pPr>
        <w:pStyle w:val="AnnexA"/>
      </w:pPr>
      <w:r>
        <w:t>Total Hydrocarbon Content</w:t>
      </w:r>
      <w:r w:rsidRPr="00827777">
        <w:t xml:space="preserve"> analysis</w:t>
      </w:r>
    </w:p>
    <w:p w14:paraId="5FBB496D" w14:textId="02ED14C7" w:rsidR="00827777" w:rsidRPr="00827777" w:rsidRDefault="00827777" w:rsidP="00827777">
      <w:r w:rsidRPr="00827777">
        <w:t xml:space="preserve">Up to 150 samples will be collected for </w:t>
      </w:r>
      <w:r>
        <w:t>THC analysis</w:t>
      </w:r>
      <w:r w:rsidRPr="00827777">
        <w:t xml:space="preserve">, with each sample consisting of a 1L </w:t>
      </w:r>
      <w:r>
        <w:t>glass</w:t>
      </w:r>
      <w:r w:rsidRPr="00827777">
        <w:t xml:space="preserve"> bottle of frozen seawater, with approximately 5cm of air headspace at the top. </w:t>
      </w:r>
    </w:p>
    <w:p w14:paraId="2EFCBCC1" w14:textId="03367AE2" w:rsidR="00827777" w:rsidRDefault="00827777" w:rsidP="00827777">
      <w:r w:rsidRPr="003E492F">
        <w:t>These samples are to be analysed for</w:t>
      </w:r>
      <w:r w:rsidRPr="003E492F">
        <w:rPr>
          <w:sz w:val="20"/>
        </w:rPr>
        <w:t xml:space="preserve"> </w:t>
      </w:r>
      <w:r>
        <w:t>total hydrocarbon content (THC) using standard approved methods.</w:t>
      </w:r>
    </w:p>
    <w:p w14:paraId="1FF682A5" w14:textId="77777777" w:rsidR="00827777" w:rsidRPr="00C65656" w:rsidRDefault="00827777" w:rsidP="00224737">
      <w:pPr>
        <w:rPr>
          <w:sz w:val="20"/>
          <w:highlight w:val="yellow"/>
        </w:rPr>
      </w:pPr>
    </w:p>
    <w:p w14:paraId="7E9FFFAB" w14:textId="77777777" w:rsidR="00224737" w:rsidRPr="00827777" w:rsidRDefault="00224737" w:rsidP="00224737">
      <w:pPr>
        <w:pStyle w:val="AnnexA"/>
      </w:pPr>
      <w:bookmarkStart w:id="54" w:name="_Toc115883359"/>
      <w:bookmarkEnd w:id="53"/>
      <w:r w:rsidRPr="00827777">
        <w:t>Quality Assurance</w:t>
      </w:r>
      <w:bookmarkEnd w:id="54"/>
    </w:p>
    <w:p w14:paraId="5B204EF0" w14:textId="77777777" w:rsidR="00224737" w:rsidRPr="00C65656" w:rsidRDefault="00224737" w:rsidP="00224737">
      <w:pPr>
        <w:rPr>
          <w:highlight w:val="yellow"/>
        </w:rPr>
      </w:pPr>
    </w:p>
    <w:p w14:paraId="018124EF" w14:textId="77777777" w:rsidR="00224737" w:rsidRPr="00827777" w:rsidRDefault="00224737" w:rsidP="00224737">
      <w:pPr>
        <w:rPr>
          <w:sz w:val="20"/>
          <w:szCs w:val="20"/>
        </w:rPr>
      </w:pPr>
      <w:bookmarkStart w:id="55" w:name="_Hlk530990732"/>
      <w:r w:rsidRPr="00827777">
        <w:rPr>
          <w:sz w:val="20"/>
          <w:szCs w:val="20"/>
        </w:rPr>
        <w:t xml:space="preserve">JNCC requires that the successful contractor complies with our EQA Policy. The policy can be found here: </w:t>
      </w:r>
      <w:hyperlink r:id="rId17" w:history="1">
        <w:r w:rsidRPr="00827777">
          <w:rPr>
            <w:rStyle w:val="Hyperlink"/>
            <w:i/>
            <w:sz w:val="20"/>
            <w:szCs w:val="20"/>
          </w:rPr>
          <w:t>http://jncc.defra.gov.uk/default.aspx?page=6675</w:t>
        </w:r>
      </w:hyperlink>
      <w:r w:rsidRPr="00827777">
        <w:rPr>
          <w:sz w:val="20"/>
          <w:szCs w:val="20"/>
          <w:u w:val="single"/>
        </w:rPr>
        <w:t>.</w:t>
      </w:r>
    </w:p>
    <w:bookmarkEnd w:id="55"/>
    <w:p w14:paraId="52728CD6" w14:textId="77777777" w:rsidR="00224737" w:rsidRPr="00827777" w:rsidRDefault="00224737" w:rsidP="00224737">
      <w:pPr>
        <w:rPr>
          <w:sz w:val="20"/>
          <w:szCs w:val="20"/>
        </w:rPr>
      </w:pPr>
      <w:r w:rsidRPr="00827777">
        <w:rPr>
          <w:sz w:val="20"/>
          <w:szCs w:val="20"/>
        </w:rPr>
        <w:t xml:space="preserve">Work under this contract will be subject to the provisions within the EQA policy. </w:t>
      </w:r>
    </w:p>
    <w:p w14:paraId="0F91C770" w14:textId="77777777" w:rsidR="00224737" w:rsidRDefault="00224737" w:rsidP="00224737">
      <w:pPr>
        <w:rPr>
          <w:sz w:val="20"/>
          <w:szCs w:val="20"/>
        </w:rPr>
      </w:pPr>
      <w:r w:rsidRPr="00827777">
        <w:rPr>
          <w:sz w:val="20"/>
          <w:szCs w:val="20"/>
        </w:rPr>
        <w:t xml:space="preserve">Tenderers are required to provide details of internal Quality Assurance and Quality Check procedures, including details of present and past participation in relevant NMBAQC Scheme Components. </w:t>
      </w:r>
    </w:p>
    <w:p w14:paraId="511C4215" w14:textId="73771B75" w:rsidR="00827777" w:rsidRDefault="00827777" w:rsidP="00224737">
      <w:pPr>
        <w:rPr>
          <w:b/>
          <w:bCs/>
          <w:sz w:val="20"/>
          <w:szCs w:val="20"/>
        </w:rPr>
      </w:pPr>
      <w:r w:rsidRPr="00827777">
        <w:rPr>
          <w:b/>
          <w:bCs/>
          <w:sz w:val="20"/>
          <w:szCs w:val="20"/>
        </w:rPr>
        <w:t>Please also provide information regarding the methodologies to be used for sample analysis</w:t>
      </w:r>
      <w:r w:rsidR="00FB2AD4">
        <w:rPr>
          <w:b/>
          <w:bCs/>
          <w:sz w:val="20"/>
          <w:szCs w:val="20"/>
        </w:rPr>
        <w:t>, including limits of detection (LoDs)</w:t>
      </w:r>
      <w:r w:rsidRPr="00827777">
        <w:rPr>
          <w:b/>
          <w:bCs/>
          <w:sz w:val="20"/>
          <w:szCs w:val="20"/>
        </w:rPr>
        <w:t xml:space="preserve"> and any relevant accreditations / standards associated with these</w:t>
      </w:r>
      <w:r>
        <w:rPr>
          <w:b/>
          <w:bCs/>
          <w:sz w:val="20"/>
          <w:szCs w:val="20"/>
        </w:rPr>
        <w:t xml:space="preserve"> in your tender.</w:t>
      </w:r>
    </w:p>
    <w:p w14:paraId="15C211CE" w14:textId="77777777" w:rsidR="00827777" w:rsidRPr="00827777" w:rsidRDefault="00827777" w:rsidP="00224737">
      <w:pPr>
        <w:rPr>
          <w:b/>
          <w:bCs/>
          <w:sz w:val="20"/>
          <w:szCs w:val="20"/>
        </w:rPr>
      </w:pPr>
    </w:p>
    <w:p w14:paraId="37C49430" w14:textId="62D37404" w:rsidR="000D273C" w:rsidRPr="00D36CD7" w:rsidRDefault="004A500C" w:rsidP="000D273C">
      <w:pPr>
        <w:pStyle w:val="Heading2"/>
      </w:pPr>
      <w:bookmarkStart w:id="56" w:name="_Toc369166746"/>
      <w:bookmarkStart w:id="57" w:name="_Toc369166747"/>
      <w:bookmarkStart w:id="58" w:name="_Toc369166749"/>
      <w:bookmarkStart w:id="59" w:name="_Toc369166750"/>
      <w:bookmarkStart w:id="60" w:name="_Toc369166760"/>
      <w:bookmarkStart w:id="61" w:name="_Toc369169618"/>
      <w:bookmarkStart w:id="62" w:name="_Toc212344501"/>
      <w:bookmarkStart w:id="63" w:name="_Toc212344683"/>
      <w:bookmarkStart w:id="64" w:name="_Toc368410330"/>
      <w:bookmarkStart w:id="65" w:name="_Toc144814333"/>
      <w:bookmarkEnd w:id="56"/>
      <w:bookmarkEnd w:id="57"/>
      <w:bookmarkEnd w:id="58"/>
      <w:bookmarkEnd w:id="59"/>
      <w:bookmarkEnd w:id="60"/>
      <w:bookmarkEnd w:id="61"/>
      <w:r w:rsidRPr="00D36CD7">
        <w:t>Outputs</w:t>
      </w:r>
      <w:bookmarkEnd w:id="62"/>
      <w:bookmarkEnd w:id="63"/>
      <w:bookmarkEnd w:id="64"/>
      <w:bookmarkEnd w:id="65"/>
    </w:p>
    <w:p w14:paraId="1AB7146F" w14:textId="77777777" w:rsidR="00224737" w:rsidRPr="00D36CD7" w:rsidRDefault="00224737" w:rsidP="00224737">
      <w:pPr>
        <w:rPr>
          <w:iCs/>
        </w:rPr>
      </w:pPr>
      <w:r w:rsidRPr="00D36CD7">
        <w:rPr>
          <w:iCs/>
        </w:rPr>
        <w:t xml:space="preserve">Any products or outputs submitted to JNCC [for publication] should adhere to JNCC’s house-style and should be produced in an accessible format (see product specification for more information). </w:t>
      </w:r>
    </w:p>
    <w:p w14:paraId="7C97935A" w14:textId="77777777" w:rsidR="00224737" w:rsidRPr="00D36CD7" w:rsidRDefault="00224737" w:rsidP="00224737">
      <w:pPr>
        <w:rPr>
          <w:iCs/>
        </w:rPr>
      </w:pPr>
    </w:p>
    <w:tbl>
      <w:tblPr>
        <w:tblW w:w="4702" w:type="pct"/>
        <w:tblInd w:w="163" w:type="dxa"/>
        <w:tblLayout w:type="fixed"/>
        <w:tblLook w:val="04A0" w:firstRow="1" w:lastRow="0" w:firstColumn="1" w:lastColumn="0" w:noHBand="0" w:noVBand="1"/>
      </w:tblPr>
      <w:tblGrid>
        <w:gridCol w:w="6349"/>
        <w:gridCol w:w="2125"/>
      </w:tblGrid>
      <w:tr w:rsidR="00224737" w:rsidRPr="00D36CD7" w14:paraId="799F732A" w14:textId="77777777" w:rsidTr="00C04D8B">
        <w:trPr>
          <w:cantSplit/>
          <w:trHeight w:val="315"/>
          <w:tblHeader/>
        </w:trPr>
        <w:tc>
          <w:tcPr>
            <w:tcW w:w="37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EA44" w14:textId="77777777" w:rsidR="00224737" w:rsidRPr="00D36CD7" w:rsidRDefault="00224737" w:rsidP="00C04D8B">
            <w:pPr>
              <w:rPr>
                <w:b/>
                <w:iCs/>
                <w:sz w:val="20"/>
                <w:szCs w:val="20"/>
              </w:rPr>
            </w:pPr>
            <w:r w:rsidRPr="00D36CD7">
              <w:rPr>
                <w:b/>
                <w:iCs/>
                <w:sz w:val="20"/>
                <w:szCs w:val="20"/>
              </w:rPr>
              <w:t>Output/Deliverable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153C" w14:textId="77777777" w:rsidR="00224737" w:rsidRPr="00D36CD7" w:rsidRDefault="00224737" w:rsidP="00C04D8B">
            <w:pPr>
              <w:rPr>
                <w:b/>
                <w:iCs/>
                <w:sz w:val="20"/>
                <w:szCs w:val="20"/>
              </w:rPr>
            </w:pPr>
            <w:r w:rsidRPr="00D36CD7">
              <w:rPr>
                <w:b/>
                <w:iCs/>
                <w:sz w:val="20"/>
                <w:szCs w:val="20"/>
              </w:rPr>
              <w:t>Format</w:t>
            </w:r>
          </w:p>
        </w:tc>
      </w:tr>
      <w:tr w:rsidR="00224737" w:rsidRPr="00D36CD7" w14:paraId="6E22EFED" w14:textId="77777777" w:rsidTr="00C04D8B">
        <w:trPr>
          <w:cantSplit/>
          <w:trHeight w:val="300"/>
        </w:trPr>
        <w:tc>
          <w:tcPr>
            <w:tcW w:w="3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20053" w14:textId="588D5CA2" w:rsidR="00224737" w:rsidRPr="00D36CD7" w:rsidRDefault="00A82064" w:rsidP="00C04D8B">
            <w:pPr>
              <w:rPr>
                <w:iCs/>
                <w:sz w:val="20"/>
                <w:szCs w:val="20"/>
              </w:rPr>
            </w:pPr>
            <w:r w:rsidRPr="00D36CD7">
              <w:rPr>
                <w:iCs/>
                <w:sz w:val="20"/>
                <w:szCs w:val="20"/>
              </w:rPr>
              <w:t xml:space="preserve">Analysis </w:t>
            </w:r>
            <w:r w:rsidR="00D36CD7">
              <w:rPr>
                <w:iCs/>
                <w:sz w:val="20"/>
                <w:szCs w:val="20"/>
              </w:rPr>
              <w:t xml:space="preserve">results </w:t>
            </w:r>
            <w:r w:rsidRPr="00D36CD7">
              <w:rPr>
                <w:iCs/>
                <w:sz w:val="20"/>
                <w:szCs w:val="20"/>
              </w:rPr>
              <w:t xml:space="preserve">of </w:t>
            </w:r>
            <w:r w:rsidR="00D36CD7">
              <w:rPr>
                <w:iCs/>
                <w:sz w:val="20"/>
                <w:szCs w:val="20"/>
              </w:rPr>
              <w:t>w</w:t>
            </w:r>
            <w:r w:rsidRPr="00D36CD7">
              <w:rPr>
                <w:iCs/>
                <w:sz w:val="20"/>
                <w:szCs w:val="20"/>
              </w:rPr>
              <w:t xml:space="preserve">ater </w:t>
            </w:r>
            <w:r w:rsidR="00D36CD7">
              <w:rPr>
                <w:iCs/>
                <w:sz w:val="20"/>
                <w:szCs w:val="20"/>
              </w:rPr>
              <w:t>s</w:t>
            </w:r>
            <w:r w:rsidRPr="00D36CD7">
              <w:rPr>
                <w:iCs/>
                <w:sz w:val="20"/>
                <w:szCs w:val="20"/>
              </w:rPr>
              <w:t>amples</w:t>
            </w:r>
            <w:r w:rsidR="00224737" w:rsidRPr="00D36CD7">
              <w:rPr>
                <w:iCs/>
                <w:sz w:val="20"/>
                <w:szCs w:val="20"/>
              </w:rPr>
              <w:t xml:space="preserve"> as per NMBAQC</w:t>
            </w:r>
            <w:r w:rsidRPr="00D36CD7">
              <w:rPr>
                <w:iCs/>
                <w:sz w:val="20"/>
                <w:szCs w:val="20"/>
              </w:rPr>
              <w:t>/UKAS/other relevant</w:t>
            </w:r>
            <w:r w:rsidR="00224737" w:rsidRPr="00D36CD7">
              <w:rPr>
                <w:iCs/>
                <w:sz w:val="20"/>
                <w:szCs w:val="20"/>
              </w:rPr>
              <w:t xml:space="preserve"> Standards 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69E9" w14:textId="7BDEA2EB" w:rsidR="00224737" w:rsidRPr="00D36CD7" w:rsidRDefault="00224737" w:rsidP="00C04D8B">
            <w:pPr>
              <w:rPr>
                <w:iCs/>
                <w:sz w:val="20"/>
                <w:szCs w:val="20"/>
              </w:rPr>
            </w:pPr>
            <w:r w:rsidRPr="00D36CD7">
              <w:rPr>
                <w:iCs/>
                <w:sz w:val="20"/>
                <w:szCs w:val="20"/>
              </w:rPr>
              <w:t xml:space="preserve">MS Excel spreadsheet </w:t>
            </w:r>
          </w:p>
        </w:tc>
      </w:tr>
      <w:tr w:rsidR="00224737" w:rsidRPr="00D36CD7" w14:paraId="7A1EB009" w14:textId="77777777" w:rsidTr="00C04D8B">
        <w:trPr>
          <w:cantSplit/>
          <w:trHeight w:val="300"/>
        </w:trPr>
        <w:tc>
          <w:tcPr>
            <w:tcW w:w="37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7A6C1" w14:textId="433628D9" w:rsidR="00224737" w:rsidRPr="00D36CD7" w:rsidRDefault="00224737" w:rsidP="00C04D8B">
            <w:pPr>
              <w:rPr>
                <w:iCs/>
                <w:sz w:val="20"/>
                <w:szCs w:val="20"/>
              </w:rPr>
            </w:pPr>
            <w:r w:rsidRPr="00D36CD7">
              <w:rPr>
                <w:iCs/>
                <w:sz w:val="20"/>
                <w:szCs w:val="20"/>
              </w:rPr>
              <w:t>Final report</w:t>
            </w:r>
            <w:r w:rsidR="00D36CD7">
              <w:rPr>
                <w:iCs/>
                <w:sz w:val="20"/>
                <w:szCs w:val="20"/>
              </w:rPr>
              <w:t>/Certificate of Analysis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22A3" w14:textId="7229DB51" w:rsidR="00224737" w:rsidRPr="00D36CD7" w:rsidRDefault="00224737" w:rsidP="00C04D8B">
            <w:pPr>
              <w:rPr>
                <w:iCs/>
                <w:sz w:val="20"/>
                <w:szCs w:val="20"/>
              </w:rPr>
            </w:pPr>
            <w:r w:rsidRPr="00D36CD7">
              <w:rPr>
                <w:iCs/>
                <w:sz w:val="20"/>
                <w:szCs w:val="20"/>
              </w:rPr>
              <w:t>MS Word DOC</w:t>
            </w:r>
            <w:r w:rsidR="00D36CD7">
              <w:rPr>
                <w:iCs/>
                <w:sz w:val="20"/>
                <w:szCs w:val="20"/>
              </w:rPr>
              <w:t>/PDF</w:t>
            </w:r>
          </w:p>
        </w:tc>
      </w:tr>
    </w:tbl>
    <w:p w14:paraId="24D3BF38" w14:textId="77777777" w:rsidR="0017320B" w:rsidRPr="00D36CD7" w:rsidRDefault="0017320B" w:rsidP="00E16E42">
      <w:pPr>
        <w:pStyle w:val="Heading2"/>
      </w:pPr>
      <w:bookmarkStart w:id="66" w:name="_Toc144814334"/>
      <w:r w:rsidRPr="00D36CD7">
        <w:t>Product Specification</w:t>
      </w:r>
      <w:bookmarkEnd w:id="66"/>
    </w:p>
    <w:p w14:paraId="6A5B7D24" w14:textId="7803FD33" w:rsidR="0017320B" w:rsidRPr="00D36CD7" w:rsidRDefault="0017320B" w:rsidP="0017320B">
      <w:bookmarkStart w:id="67" w:name="_Hlk77331053"/>
      <w:r w:rsidRPr="00D36CD7">
        <w:t xml:space="preserve">JNCC is committed to making its publicly available resources and documents accessible, in accordance with the Public Sector Bodies (Websites and Mobile Applications) (No. 2) Accessibility Regulations 2018. </w:t>
      </w:r>
    </w:p>
    <w:p w14:paraId="52DCB7F3" w14:textId="70A8E469" w:rsidR="0017320B" w:rsidRPr="00D36CD7" w:rsidRDefault="0017320B" w:rsidP="0017320B">
      <w:pPr>
        <w:shd w:val="clear" w:color="auto" w:fill="FFFFFF"/>
        <w:autoSpaceDE/>
        <w:autoSpaceDN/>
        <w:adjustRightInd/>
        <w:spacing w:before="0" w:after="0"/>
        <w:rPr>
          <w:color w:val="000000"/>
        </w:rPr>
      </w:pPr>
      <w:r w:rsidRPr="00D36CD7">
        <w:rPr>
          <w:color w:val="000000"/>
        </w:rPr>
        <w:t xml:space="preserve">Making </w:t>
      </w:r>
      <w:r w:rsidR="003945BB" w:rsidRPr="00D36CD7">
        <w:rPr>
          <w:color w:val="000000"/>
        </w:rPr>
        <w:t>material</w:t>
      </w:r>
      <w:r w:rsidRPr="00D36CD7">
        <w:rPr>
          <w:color w:val="000000"/>
        </w:rPr>
        <w:t xml:space="preserve"> accessible means making sure it can be used by as many people as possible.  This includes those with:</w:t>
      </w:r>
    </w:p>
    <w:p w14:paraId="7889D85D" w14:textId="77777777" w:rsidR="0017320B" w:rsidRPr="00D36CD7" w:rsidRDefault="0017320B" w:rsidP="0017320B">
      <w:pPr>
        <w:numPr>
          <w:ilvl w:val="0"/>
          <w:numId w:val="37"/>
        </w:numPr>
        <w:shd w:val="clear" w:color="auto" w:fill="FFFFFF"/>
        <w:autoSpaceDE/>
        <w:autoSpaceDN/>
        <w:adjustRightInd/>
        <w:spacing w:before="0" w:after="0"/>
        <w:rPr>
          <w:color w:val="000000"/>
        </w:rPr>
      </w:pPr>
      <w:r w:rsidRPr="00D36CD7">
        <w:rPr>
          <w:color w:val="000000"/>
        </w:rPr>
        <w:t>impaired vision</w:t>
      </w:r>
    </w:p>
    <w:p w14:paraId="5B3E67FC" w14:textId="77777777" w:rsidR="0017320B" w:rsidRPr="00D36CD7" w:rsidRDefault="0017320B" w:rsidP="0017320B">
      <w:pPr>
        <w:numPr>
          <w:ilvl w:val="0"/>
          <w:numId w:val="37"/>
        </w:numPr>
        <w:shd w:val="clear" w:color="auto" w:fill="FFFFFF"/>
        <w:autoSpaceDE/>
        <w:autoSpaceDN/>
        <w:adjustRightInd/>
        <w:spacing w:before="0" w:after="0"/>
        <w:rPr>
          <w:color w:val="000000"/>
        </w:rPr>
      </w:pPr>
      <w:r w:rsidRPr="00D36CD7">
        <w:rPr>
          <w:color w:val="000000"/>
        </w:rPr>
        <w:t>motor difficulties</w:t>
      </w:r>
    </w:p>
    <w:p w14:paraId="042826A9" w14:textId="77777777" w:rsidR="0017320B" w:rsidRPr="00D36CD7" w:rsidRDefault="0017320B" w:rsidP="0017320B">
      <w:pPr>
        <w:numPr>
          <w:ilvl w:val="0"/>
          <w:numId w:val="37"/>
        </w:numPr>
        <w:shd w:val="clear" w:color="auto" w:fill="FFFFFF"/>
        <w:autoSpaceDE/>
        <w:autoSpaceDN/>
        <w:adjustRightInd/>
        <w:spacing w:before="0" w:after="0"/>
        <w:rPr>
          <w:color w:val="000000"/>
        </w:rPr>
      </w:pPr>
      <w:r w:rsidRPr="00D36CD7">
        <w:rPr>
          <w:color w:val="000000"/>
        </w:rPr>
        <w:t>cognitive impairments or learning disabilities</w:t>
      </w:r>
    </w:p>
    <w:p w14:paraId="135FDB64" w14:textId="77777777" w:rsidR="0017320B" w:rsidRPr="00D36CD7" w:rsidRDefault="0017320B" w:rsidP="0017320B">
      <w:pPr>
        <w:numPr>
          <w:ilvl w:val="0"/>
          <w:numId w:val="37"/>
        </w:numPr>
        <w:shd w:val="clear" w:color="auto" w:fill="FFFFFF"/>
        <w:autoSpaceDE/>
        <w:autoSpaceDN/>
        <w:adjustRightInd/>
        <w:spacing w:before="0" w:after="0"/>
        <w:rPr>
          <w:color w:val="000000"/>
        </w:rPr>
      </w:pPr>
      <w:r w:rsidRPr="00D36CD7">
        <w:rPr>
          <w:color w:val="000000"/>
        </w:rPr>
        <w:lastRenderedPageBreak/>
        <w:t>deafness or impaired hearing</w:t>
      </w:r>
    </w:p>
    <w:p w14:paraId="5F70556E" w14:textId="77777777" w:rsidR="0017320B" w:rsidRPr="00D36CD7" w:rsidRDefault="0017320B" w:rsidP="0017320B"/>
    <w:p w14:paraId="33C64396" w14:textId="77777777" w:rsidR="00631706" w:rsidRPr="00D36CD7" w:rsidRDefault="0017320B" w:rsidP="0017320B">
      <w:r w:rsidRPr="00D36CD7">
        <w:t>The outputs and material that JNCC publishes should be compliant with the </w:t>
      </w:r>
      <w:hyperlink r:id="rId18" w:history="1">
        <w:r w:rsidRPr="00D36CD7">
          <w:rPr>
            <w:rStyle w:val="Hyperlink"/>
          </w:rPr>
          <w:t>Web Content Accessibility Guidelines version 2.1</w:t>
        </w:r>
      </w:hyperlink>
      <w:r w:rsidRPr="00D36CD7">
        <w:t xml:space="preserve"> AA standard.  </w:t>
      </w:r>
    </w:p>
    <w:p w14:paraId="710DA5DC" w14:textId="4CFD4E5F" w:rsidR="003945BB" w:rsidRPr="00D36CD7" w:rsidRDefault="003945BB" w:rsidP="0017320B">
      <w:r w:rsidRPr="00D36CD7">
        <w:t>To meet this standard, all reports a</w:t>
      </w:r>
      <w:r w:rsidR="006771D8" w:rsidRPr="00D36CD7">
        <w:t xml:space="preserve">nd other </w:t>
      </w:r>
      <w:r w:rsidRPr="00D36CD7">
        <w:t>documentation</w:t>
      </w:r>
      <w:r w:rsidR="0017320B" w:rsidRPr="00D36CD7">
        <w:t xml:space="preserve"> </w:t>
      </w:r>
      <w:bookmarkStart w:id="68" w:name="_Hlk77331075"/>
      <w:bookmarkEnd w:id="67"/>
      <w:r w:rsidR="00E16E42" w:rsidRPr="00D36CD7">
        <w:t xml:space="preserve">which </w:t>
      </w:r>
      <w:r w:rsidR="006771D8" w:rsidRPr="00D36CD7">
        <w:t>are</w:t>
      </w:r>
      <w:r w:rsidR="00E16E42" w:rsidRPr="00D36CD7">
        <w:t xml:space="preserve"> to be made publicly available </w:t>
      </w:r>
      <w:r w:rsidR="0017320B" w:rsidRPr="00D36CD7">
        <w:t xml:space="preserve">must adhere to JNCC’s house-style (to be provided) and </w:t>
      </w:r>
      <w:r w:rsidR="00E16E42" w:rsidRPr="00D36CD7">
        <w:t xml:space="preserve">be </w:t>
      </w:r>
      <w:r w:rsidR="0017320B" w:rsidRPr="00D36CD7">
        <w:t>produced using a JNCC template</w:t>
      </w:r>
      <w:r w:rsidR="00E16E42" w:rsidRPr="00D36CD7">
        <w:t xml:space="preserve"> (to be provided)</w:t>
      </w:r>
      <w:r w:rsidR="0017320B" w:rsidRPr="00D36CD7">
        <w:t>, unless otherwise stated.  All reports (draft and final) should be provided electronically via email both as a Microsoft Word document and an Adobe PDF.</w:t>
      </w:r>
      <w:r w:rsidRPr="00D36CD7">
        <w:t xml:space="preserve">  </w:t>
      </w:r>
    </w:p>
    <w:p w14:paraId="1C16DD99" w14:textId="7CC30C6A" w:rsidR="0017320B" w:rsidRPr="00D36CD7" w:rsidRDefault="0017320B" w:rsidP="0017320B">
      <w:r w:rsidRPr="00D36CD7">
        <w:t>Copies of documentation associated with case studies should be provided in electronic format with an associated reference catalogue.</w:t>
      </w:r>
      <w:bookmarkEnd w:id="68"/>
    </w:p>
    <w:p w14:paraId="61C02EAC" w14:textId="34AB50AE" w:rsidR="00B8282E" w:rsidRPr="00D36CD7" w:rsidRDefault="00B8282E" w:rsidP="0017320B">
      <w:r w:rsidRPr="00D36CD7">
        <w:t xml:space="preserve">For any other outputs or products which are to be made publicly available through JNCC, </w:t>
      </w:r>
      <w:bookmarkStart w:id="69" w:name="_Hlk79566863"/>
      <w:r w:rsidR="005D7634" w:rsidRPr="00D36CD7">
        <w:t>evidence regarding</w:t>
      </w:r>
      <w:r w:rsidR="00535045" w:rsidRPr="00D36CD7">
        <w:t xml:space="preserve"> how the</w:t>
      </w:r>
      <w:r w:rsidRPr="00D36CD7">
        <w:t xml:space="preserve"> accessibility standard will be </w:t>
      </w:r>
      <w:r w:rsidR="005D7634" w:rsidRPr="00D36CD7">
        <w:t>reached</w:t>
      </w:r>
      <w:bookmarkEnd w:id="69"/>
      <w:r w:rsidR="005D7634" w:rsidRPr="00D36CD7">
        <w:t xml:space="preserve"> should be included.</w:t>
      </w:r>
    </w:p>
    <w:p w14:paraId="344002EF" w14:textId="77777777" w:rsidR="0017320B" w:rsidRPr="00C65656" w:rsidRDefault="0017320B" w:rsidP="0017320B">
      <w:pPr>
        <w:rPr>
          <w:highlight w:val="yellow"/>
        </w:rPr>
      </w:pPr>
    </w:p>
    <w:p w14:paraId="202A2C20" w14:textId="4D8B4DAC" w:rsidR="004A500C" w:rsidRPr="00D36CD7" w:rsidRDefault="004A500C" w:rsidP="004A500C">
      <w:pPr>
        <w:pStyle w:val="Heading2"/>
      </w:pPr>
      <w:bookmarkStart w:id="70" w:name="_Toc212344502"/>
      <w:bookmarkStart w:id="71" w:name="_Toc212344684"/>
      <w:bookmarkStart w:id="72" w:name="_Toc304551887"/>
      <w:bookmarkStart w:id="73" w:name="_Toc304552196"/>
      <w:bookmarkStart w:id="74" w:name="_Toc368410331"/>
      <w:bookmarkStart w:id="75" w:name="_Toc144814335"/>
      <w:r w:rsidRPr="00D36CD7">
        <w:t>Dissemination</w:t>
      </w:r>
      <w:bookmarkEnd w:id="70"/>
      <w:bookmarkEnd w:id="71"/>
      <w:bookmarkEnd w:id="72"/>
      <w:bookmarkEnd w:id="73"/>
      <w:bookmarkEnd w:id="74"/>
      <w:r w:rsidR="006B5DFE" w:rsidRPr="00D36CD7">
        <w:rPr>
          <w:i/>
        </w:rPr>
        <w:t xml:space="preserve"> </w:t>
      </w:r>
      <w:bookmarkEnd w:id="75"/>
    </w:p>
    <w:p w14:paraId="0CEB946E" w14:textId="2B7E9D0E" w:rsidR="004A500C" w:rsidRPr="00D36CD7" w:rsidRDefault="004A500C" w:rsidP="004A500C">
      <w:pPr>
        <w:rPr>
          <w:iCs/>
        </w:rPr>
      </w:pPr>
      <w:bookmarkStart w:id="76" w:name="_Toc212344503"/>
      <w:bookmarkStart w:id="77" w:name="_Toc212344685"/>
      <w:r w:rsidRPr="00D36CD7">
        <w:rPr>
          <w:iCs/>
        </w:rPr>
        <w:t xml:space="preserve">The </w:t>
      </w:r>
      <w:r w:rsidR="00D05E6C" w:rsidRPr="00D36CD7">
        <w:rPr>
          <w:iCs/>
        </w:rPr>
        <w:t xml:space="preserve">products/outputs </w:t>
      </w:r>
      <w:r w:rsidRPr="00D36CD7">
        <w:rPr>
          <w:iCs/>
        </w:rPr>
        <w:t xml:space="preserve">produced under this contract will be a JNCC product and shall not be published or disseminated without the </w:t>
      </w:r>
      <w:r w:rsidR="004A5F57" w:rsidRPr="00D36CD7">
        <w:rPr>
          <w:iCs/>
        </w:rPr>
        <w:t xml:space="preserve">written </w:t>
      </w:r>
      <w:r w:rsidRPr="00D36CD7">
        <w:rPr>
          <w:iCs/>
        </w:rPr>
        <w:t xml:space="preserve">permission of JNCC. </w:t>
      </w:r>
      <w:r w:rsidR="000A4872" w:rsidRPr="00D36CD7">
        <w:rPr>
          <w:iCs/>
        </w:rPr>
        <w:t xml:space="preserve">Outputs </w:t>
      </w:r>
      <w:r w:rsidRPr="00D36CD7">
        <w:rPr>
          <w:iCs/>
        </w:rPr>
        <w:t xml:space="preserve">may at some point be published on the JNCC website and all material supplied as part of this contract shall remain copyright of JNCC. The findings from this contract </w:t>
      </w:r>
      <w:r w:rsidR="00E149CF">
        <w:rPr>
          <w:iCs/>
        </w:rPr>
        <w:t>may</w:t>
      </w:r>
      <w:r w:rsidRPr="00D36CD7">
        <w:rPr>
          <w:iCs/>
        </w:rPr>
        <w:t xml:space="preserve"> also be made available to </w:t>
      </w:r>
      <w:r w:rsidR="00AF2405" w:rsidRPr="00D36CD7">
        <w:rPr>
          <w:iCs/>
        </w:rPr>
        <w:t xml:space="preserve">staff within </w:t>
      </w:r>
      <w:r w:rsidRPr="00D36CD7">
        <w:rPr>
          <w:iCs/>
        </w:rPr>
        <w:t xml:space="preserve">JNCC, the </w:t>
      </w:r>
      <w:r w:rsidR="00076901" w:rsidRPr="00D36CD7">
        <w:rPr>
          <w:iCs/>
        </w:rPr>
        <w:t xml:space="preserve">UK </w:t>
      </w:r>
      <w:r w:rsidR="00F1327C" w:rsidRPr="00D36CD7">
        <w:rPr>
          <w:iCs/>
        </w:rPr>
        <w:t>country n</w:t>
      </w:r>
      <w:r w:rsidR="009477D9" w:rsidRPr="00D36CD7">
        <w:rPr>
          <w:iCs/>
        </w:rPr>
        <w:t xml:space="preserve">ature </w:t>
      </w:r>
      <w:r w:rsidR="00F1327C" w:rsidRPr="00D36CD7">
        <w:rPr>
          <w:iCs/>
        </w:rPr>
        <w:t>c</w:t>
      </w:r>
      <w:r w:rsidRPr="00D36CD7">
        <w:rPr>
          <w:iCs/>
        </w:rPr>
        <w:t xml:space="preserve">onservation </w:t>
      </w:r>
      <w:r w:rsidR="00076901" w:rsidRPr="00D36CD7">
        <w:rPr>
          <w:iCs/>
        </w:rPr>
        <w:t xml:space="preserve">bodies </w:t>
      </w:r>
      <w:r w:rsidR="00E149CF">
        <w:rPr>
          <w:iCs/>
        </w:rPr>
        <w:t>and Defra.</w:t>
      </w:r>
    </w:p>
    <w:p w14:paraId="0FAD1056" w14:textId="77777777" w:rsidR="0017320B" w:rsidRPr="00C65656" w:rsidRDefault="0017320B" w:rsidP="004A500C">
      <w:pPr>
        <w:rPr>
          <w:i/>
          <w:highlight w:val="yellow"/>
        </w:rPr>
      </w:pPr>
      <w:bookmarkStart w:id="78" w:name="_Toc368410332"/>
    </w:p>
    <w:p w14:paraId="47F83555" w14:textId="77777777" w:rsidR="004A500C" w:rsidRPr="00D36CD7" w:rsidRDefault="004A500C" w:rsidP="004A500C">
      <w:pPr>
        <w:pStyle w:val="Heading2"/>
      </w:pPr>
      <w:bookmarkStart w:id="79" w:name="_Toc144814336"/>
      <w:r w:rsidRPr="00D36CD7">
        <w:t>Timescale</w:t>
      </w:r>
      <w:bookmarkEnd w:id="76"/>
      <w:bookmarkEnd w:id="77"/>
      <w:bookmarkEnd w:id="78"/>
      <w:bookmarkEnd w:id="79"/>
    </w:p>
    <w:p w14:paraId="5343B170" w14:textId="77777777" w:rsidR="00224737" w:rsidRPr="00D36CD7" w:rsidRDefault="00224737" w:rsidP="00224737">
      <w:pPr>
        <w:rPr>
          <w:b/>
          <w:i/>
        </w:rPr>
      </w:pPr>
      <w:bookmarkStart w:id="80" w:name="_Toc212344504"/>
      <w:bookmarkStart w:id="81" w:name="_Toc212344686"/>
      <w:bookmarkStart w:id="82" w:name="_Toc304551888"/>
      <w:bookmarkStart w:id="83" w:name="_Toc304552197"/>
      <w:r w:rsidRPr="00D36CD7">
        <w:t xml:space="preserve">Provisional dates for delivery of the contact outputs are set out below. Exact dates are to be agreed at the start-up meeting based on Contractor and JNCC staff availability. </w:t>
      </w:r>
    </w:p>
    <w:tbl>
      <w:tblPr>
        <w:tblStyle w:val="TableGrid"/>
        <w:tblW w:w="8789" w:type="dxa"/>
        <w:tblLook w:val="01E0" w:firstRow="1" w:lastRow="1" w:firstColumn="1" w:lastColumn="1" w:noHBand="0" w:noVBand="0"/>
      </w:tblPr>
      <w:tblGrid>
        <w:gridCol w:w="5117"/>
        <w:gridCol w:w="3672"/>
      </w:tblGrid>
      <w:tr w:rsidR="00224737" w:rsidRPr="00C65656" w14:paraId="63B96E10" w14:textId="77777777" w:rsidTr="00C04D8B">
        <w:tc>
          <w:tcPr>
            <w:tcW w:w="5117" w:type="dxa"/>
          </w:tcPr>
          <w:p w14:paraId="66FAFC6A" w14:textId="77777777" w:rsidR="00224737" w:rsidRPr="00D36CD7" w:rsidRDefault="00224737" w:rsidP="00C04D8B">
            <w:pPr>
              <w:rPr>
                <w:b/>
              </w:rPr>
            </w:pPr>
            <w:r w:rsidRPr="00D36CD7">
              <w:rPr>
                <w:b/>
              </w:rPr>
              <w:t>Output</w:t>
            </w:r>
          </w:p>
        </w:tc>
        <w:tc>
          <w:tcPr>
            <w:tcW w:w="3672" w:type="dxa"/>
          </w:tcPr>
          <w:p w14:paraId="45B24979" w14:textId="77777777" w:rsidR="00224737" w:rsidRPr="00D36CD7" w:rsidRDefault="00224737" w:rsidP="00C04D8B">
            <w:pPr>
              <w:rPr>
                <w:b/>
              </w:rPr>
            </w:pPr>
            <w:r w:rsidRPr="00D36CD7">
              <w:rPr>
                <w:b/>
              </w:rPr>
              <w:t>Provisional Date</w:t>
            </w:r>
          </w:p>
        </w:tc>
      </w:tr>
      <w:tr w:rsidR="00224737" w:rsidRPr="00C65656" w14:paraId="3509CCE5" w14:textId="77777777" w:rsidTr="00C04D8B">
        <w:tc>
          <w:tcPr>
            <w:tcW w:w="5117" w:type="dxa"/>
          </w:tcPr>
          <w:p w14:paraId="5BC0441C" w14:textId="05F2A04C" w:rsidR="00224737" w:rsidRPr="00D36CD7" w:rsidRDefault="00224737" w:rsidP="00C04D8B">
            <w:r w:rsidRPr="00D36CD7">
              <w:t>Start-up meeting</w:t>
            </w:r>
            <w:r w:rsidR="00D36CD7" w:rsidRPr="00D36CD7">
              <w:t xml:space="preserve"> (if required)</w:t>
            </w:r>
          </w:p>
        </w:tc>
        <w:tc>
          <w:tcPr>
            <w:tcW w:w="3672" w:type="dxa"/>
          </w:tcPr>
          <w:p w14:paraId="7A01E060" w14:textId="09F710D6" w:rsidR="00224737" w:rsidRPr="00D36CD7" w:rsidRDefault="00E149CF" w:rsidP="00C04D8B">
            <w:r>
              <w:t>TBC</w:t>
            </w:r>
          </w:p>
        </w:tc>
      </w:tr>
      <w:tr w:rsidR="00224737" w:rsidRPr="00C65656" w14:paraId="45DB8956" w14:textId="77777777" w:rsidTr="00C04D8B">
        <w:trPr>
          <w:trHeight w:val="774"/>
        </w:trPr>
        <w:tc>
          <w:tcPr>
            <w:tcW w:w="5117" w:type="dxa"/>
          </w:tcPr>
          <w:p w14:paraId="54063725" w14:textId="2ED5F77A" w:rsidR="00224737" w:rsidRPr="00D36CD7" w:rsidRDefault="00224737" w:rsidP="00C04D8B">
            <w:r w:rsidRPr="00D36CD7">
              <w:t xml:space="preserve">Collection of samples from </w:t>
            </w:r>
            <w:r w:rsidR="00C37E2C">
              <w:t>Lowestoft</w:t>
            </w:r>
            <w:r w:rsidRPr="00D36CD7">
              <w:t xml:space="preserve"> </w:t>
            </w:r>
          </w:p>
        </w:tc>
        <w:tc>
          <w:tcPr>
            <w:tcW w:w="3672" w:type="dxa"/>
          </w:tcPr>
          <w:p w14:paraId="0D7E6B00" w14:textId="2783851E" w:rsidR="00224737" w:rsidRPr="00D36CD7" w:rsidRDefault="00D36CD7" w:rsidP="00C04D8B">
            <w:r w:rsidRPr="00D36CD7">
              <w:t>~</w:t>
            </w:r>
            <w:r w:rsidR="00C37E2C">
              <w:t>30</w:t>
            </w:r>
            <w:r w:rsidR="00224737" w:rsidRPr="00D36CD7">
              <w:t>/</w:t>
            </w:r>
            <w:r w:rsidRPr="00D36CD7">
              <w:t>10</w:t>
            </w:r>
            <w:r w:rsidR="00224737" w:rsidRPr="00D36CD7">
              <w:t>/23</w:t>
            </w:r>
          </w:p>
        </w:tc>
      </w:tr>
      <w:tr w:rsidR="00224737" w:rsidRPr="00C65656" w14:paraId="1E162F3F" w14:textId="77777777" w:rsidTr="00C04D8B">
        <w:trPr>
          <w:trHeight w:val="838"/>
        </w:trPr>
        <w:tc>
          <w:tcPr>
            <w:tcW w:w="5117" w:type="dxa"/>
          </w:tcPr>
          <w:p w14:paraId="123073C6" w14:textId="064E0F60" w:rsidR="00224737" w:rsidRPr="00D36CD7" w:rsidRDefault="00224737" w:rsidP="00C04D8B">
            <w:r w:rsidRPr="00D36CD7">
              <w:t xml:space="preserve">Completion of analysis and reporting, provision of draft deliverables to JNCC </w:t>
            </w:r>
          </w:p>
        </w:tc>
        <w:tc>
          <w:tcPr>
            <w:tcW w:w="3672" w:type="dxa"/>
          </w:tcPr>
          <w:p w14:paraId="67D62A00" w14:textId="3CC9851F" w:rsidR="00224737" w:rsidRPr="00D36CD7" w:rsidRDefault="00D36CD7" w:rsidP="00C04D8B">
            <w:r w:rsidRPr="00D36CD7">
              <w:t>~08</w:t>
            </w:r>
            <w:r w:rsidR="00224737" w:rsidRPr="00D36CD7">
              <w:t>/0</w:t>
            </w:r>
            <w:r w:rsidRPr="00D36CD7">
              <w:t>3</w:t>
            </w:r>
            <w:r w:rsidR="00224737" w:rsidRPr="00D36CD7">
              <w:t>/2024</w:t>
            </w:r>
          </w:p>
        </w:tc>
      </w:tr>
      <w:tr w:rsidR="00224737" w:rsidRPr="00C65656" w14:paraId="0EC5E352" w14:textId="77777777" w:rsidTr="00C04D8B">
        <w:trPr>
          <w:trHeight w:val="838"/>
        </w:trPr>
        <w:tc>
          <w:tcPr>
            <w:tcW w:w="5117" w:type="dxa"/>
          </w:tcPr>
          <w:p w14:paraId="541F5748" w14:textId="79800D8B" w:rsidR="00224737" w:rsidRPr="00D36CD7" w:rsidRDefault="00224737" w:rsidP="00C04D8B">
            <w:r w:rsidRPr="00D36CD7">
              <w:t>Completion</w:t>
            </w:r>
            <w:r w:rsidR="00D36CD7" w:rsidRPr="00D36CD7">
              <w:t xml:space="preserve"> of JNCC</w:t>
            </w:r>
            <w:r w:rsidRPr="00D36CD7">
              <w:t xml:space="preserve"> Q</w:t>
            </w:r>
            <w:r w:rsidR="00D36CD7" w:rsidRPr="00D36CD7">
              <w:t>C checks</w:t>
            </w:r>
            <w:r w:rsidRPr="00D36CD7">
              <w:t xml:space="preserve"> and remedial action (if necessary)</w:t>
            </w:r>
          </w:p>
        </w:tc>
        <w:tc>
          <w:tcPr>
            <w:tcW w:w="3672" w:type="dxa"/>
          </w:tcPr>
          <w:p w14:paraId="5164455D" w14:textId="1A04BF52" w:rsidR="00224737" w:rsidRPr="00D36CD7" w:rsidRDefault="00D36CD7" w:rsidP="00C04D8B">
            <w:r w:rsidRPr="00D36CD7">
              <w:t>~22</w:t>
            </w:r>
            <w:r w:rsidR="00224737" w:rsidRPr="00D36CD7">
              <w:t>/0</w:t>
            </w:r>
            <w:r w:rsidRPr="00D36CD7">
              <w:t>3</w:t>
            </w:r>
            <w:r w:rsidR="00224737" w:rsidRPr="00D36CD7">
              <w:t>/2024</w:t>
            </w:r>
          </w:p>
        </w:tc>
      </w:tr>
    </w:tbl>
    <w:p w14:paraId="3F9FEFD1" w14:textId="0F085DFF" w:rsidR="004A500C" w:rsidRPr="00D36CD7" w:rsidRDefault="004A500C" w:rsidP="004A500C">
      <w:r w:rsidRPr="00D36CD7">
        <w:t xml:space="preserve">In agreeing exact </w:t>
      </w:r>
      <w:r w:rsidR="00263650" w:rsidRPr="00D36CD7">
        <w:t>dates,</w:t>
      </w:r>
      <w:r w:rsidRPr="00D36CD7">
        <w:t xml:space="preserve"> please note that the potential for work under this contract to be funded into 20</w:t>
      </w:r>
      <w:r w:rsidR="00097F15" w:rsidRPr="00D36CD7">
        <w:t>2</w:t>
      </w:r>
      <w:r w:rsidR="00D36CD7" w:rsidRPr="00D36CD7">
        <w:t>4</w:t>
      </w:r>
      <w:r w:rsidRPr="00D36CD7">
        <w:t>/</w:t>
      </w:r>
      <w:r w:rsidR="005110C0" w:rsidRPr="00D36CD7">
        <w:t>2</w:t>
      </w:r>
      <w:r w:rsidR="00D36CD7" w:rsidRPr="00D36CD7">
        <w:t>5</w:t>
      </w:r>
      <w:r w:rsidR="005110C0" w:rsidRPr="00D36CD7">
        <w:t xml:space="preserve"> </w:t>
      </w:r>
      <w:r w:rsidRPr="00D36CD7">
        <w:t xml:space="preserve">is subject to availability of funds. </w:t>
      </w:r>
    </w:p>
    <w:p w14:paraId="75BFF9D1" w14:textId="05511FBA" w:rsidR="004A500C" w:rsidRPr="00D36CD7" w:rsidRDefault="004A500C" w:rsidP="004A500C">
      <w:pPr>
        <w:pStyle w:val="Heading2"/>
      </w:pPr>
      <w:bookmarkStart w:id="84" w:name="_Toc368410333"/>
      <w:bookmarkStart w:id="85" w:name="_Toc144814337"/>
      <w:r w:rsidRPr="00D36CD7">
        <w:lastRenderedPageBreak/>
        <w:t xml:space="preserve">Health and </w:t>
      </w:r>
      <w:r w:rsidR="0082564E" w:rsidRPr="00D36CD7">
        <w:t>S</w:t>
      </w:r>
      <w:r w:rsidRPr="00D36CD7">
        <w:t>afety</w:t>
      </w:r>
      <w:bookmarkEnd w:id="80"/>
      <w:bookmarkEnd w:id="81"/>
      <w:bookmarkEnd w:id="82"/>
      <w:bookmarkEnd w:id="83"/>
      <w:bookmarkEnd w:id="84"/>
      <w:bookmarkEnd w:id="85"/>
    </w:p>
    <w:p w14:paraId="60DFBF69" w14:textId="20701567" w:rsidR="004A5F57" w:rsidRPr="00D36CD7" w:rsidRDefault="004A500C" w:rsidP="00F6388F">
      <w:pPr>
        <w:pStyle w:val="CommentText"/>
        <w:rPr>
          <w:sz w:val="22"/>
          <w:szCs w:val="22"/>
        </w:rPr>
      </w:pPr>
      <w:r w:rsidRPr="00D36CD7">
        <w:rPr>
          <w:sz w:val="22"/>
          <w:szCs w:val="22"/>
        </w:rPr>
        <w:t xml:space="preserve">The </w:t>
      </w:r>
      <w:r w:rsidR="00D279ED" w:rsidRPr="00D36CD7">
        <w:rPr>
          <w:sz w:val="22"/>
          <w:szCs w:val="22"/>
        </w:rPr>
        <w:t>successful bidder</w:t>
      </w:r>
      <w:r w:rsidRPr="00D36CD7">
        <w:rPr>
          <w:sz w:val="22"/>
          <w:szCs w:val="22"/>
        </w:rPr>
        <w:t xml:space="preserve"> is expected to follow appropriate Health &amp; Safety procedures</w:t>
      </w:r>
      <w:r w:rsidR="000E12A7" w:rsidRPr="00D36CD7">
        <w:rPr>
          <w:sz w:val="22"/>
          <w:szCs w:val="22"/>
        </w:rPr>
        <w:t xml:space="preserve"> including adhering to JNCC’s policy on safeguarding</w:t>
      </w:r>
      <w:r w:rsidR="00F6388F" w:rsidRPr="00D36CD7">
        <w:rPr>
          <w:sz w:val="22"/>
          <w:szCs w:val="22"/>
        </w:rPr>
        <w:t>. For further information</w:t>
      </w:r>
      <w:r w:rsidR="000E12A7" w:rsidRPr="00D36CD7">
        <w:rPr>
          <w:sz w:val="22"/>
          <w:szCs w:val="22"/>
        </w:rPr>
        <w:t xml:space="preserve"> </w:t>
      </w:r>
      <w:r w:rsidR="00F6388F" w:rsidRPr="00D36CD7">
        <w:rPr>
          <w:sz w:val="22"/>
          <w:szCs w:val="22"/>
        </w:rPr>
        <w:t xml:space="preserve"> </w:t>
      </w:r>
      <w:hyperlink r:id="rId19" w:history="1">
        <w:r w:rsidR="00F6388F" w:rsidRPr="00D36CD7">
          <w:rPr>
            <w:rStyle w:val="Hyperlink"/>
            <w:sz w:val="22"/>
            <w:szCs w:val="22"/>
          </w:rPr>
          <w:t>https://jncc.gov.uk/about-jncc/corporate-information/safeguarding/</w:t>
        </w:r>
      </w:hyperlink>
      <w:r w:rsidR="00F6388F" w:rsidRPr="00D36CD7">
        <w:rPr>
          <w:sz w:val="22"/>
          <w:szCs w:val="22"/>
        </w:rPr>
        <w:t xml:space="preserve"> </w:t>
      </w:r>
      <w:r w:rsidRPr="00D36CD7">
        <w:rPr>
          <w:sz w:val="22"/>
          <w:szCs w:val="22"/>
        </w:rPr>
        <w:t xml:space="preserve">and </w:t>
      </w:r>
      <w:r w:rsidR="000E12A7" w:rsidRPr="00D36CD7">
        <w:rPr>
          <w:sz w:val="22"/>
          <w:szCs w:val="22"/>
        </w:rPr>
        <w:t xml:space="preserve">to be able to </w:t>
      </w:r>
      <w:r w:rsidRPr="00D36CD7">
        <w:rPr>
          <w:sz w:val="22"/>
          <w:szCs w:val="22"/>
        </w:rPr>
        <w:t xml:space="preserve">undertake appropriate risk assessments, evidence of which should be supplied to JNCC. </w:t>
      </w:r>
      <w:r w:rsidR="004A5F57" w:rsidRPr="00D36CD7">
        <w:rPr>
          <w:sz w:val="22"/>
          <w:szCs w:val="22"/>
        </w:rPr>
        <w:t>(NB under no circumstances should any work or service commence prior to the receipt of written approval of the risk assessment by</w:t>
      </w:r>
      <w:r w:rsidR="003A0B41" w:rsidRPr="00D36CD7">
        <w:rPr>
          <w:sz w:val="22"/>
          <w:szCs w:val="22"/>
        </w:rPr>
        <w:t xml:space="preserve"> the</w:t>
      </w:r>
      <w:r w:rsidR="004A5F57" w:rsidRPr="00D36CD7">
        <w:rPr>
          <w:sz w:val="22"/>
          <w:szCs w:val="22"/>
        </w:rPr>
        <w:t xml:space="preserve"> JNCC H&amp;S </w:t>
      </w:r>
      <w:r w:rsidR="00D279ED" w:rsidRPr="00D36CD7">
        <w:rPr>
          <w:sz w:val="22"/>
          <w:szCs w:val="22"/>
        </w:rPr>
        <w:t>A</w:t>
      </w:r>
      <w:r w:rsidR="004A5F57" w:rsidRPr="00D36CD7">
        <w:rPr>
          <w:sz w:val="22"/>
          <w:szCs w:val="22"/>
        </w:rPr>
        <w:t>dvisor)</w:t>
      </w:r>
      <w:r w:rsidR="00300EE7" w:rsidRPr="00D36CD7">
        <w:rPr>
          <w:sz w:val="22"/>
          <w:szCs w:val="22"/>
        </w:rPr>
        <w:t>.</w:t>
      </w:r>
      <w:r w:rsidR="004A5F57" w:rsidRPr="00D36CD7">
        <w:rPr>
          <w:sz w:val="22"/>
          <w:szCs w:val="22"/>
        </w:rPr>
        <w:t xml:space="preserve"> </w:t>
      </w:r>
    </w:p>
    <w:p w14:paraId="02BEFBFC" w14:textId="100E11DF" w:rsidR="004A500C" w:rsidRPr="00D36CD7" w:rsidRDefault="004A5F57" w:rsidP="004A500C">
      <w:r w:rsidRPr="00D36CD7">
        <w:t>A</w:t>
      </w:r>
      <w:r w:rsidR="004A500C" w:rsidRPr="00D36CD7">
        <w:t xml:space="preserve">ny incidents occurring within the contract </w:t>
      </w:r>
      <w:r w:rsidR="003A0B41" w:rsidRPr="00D36CD7">
        <w:t xml:space="preserve">period </w:t>
      </w:r>
      <w:r w:rsidR="004A500C" w:rsidRPr="00D36CD7">
        <w:t>should be immediately reported to JNCC.</w:t>
      </w:r>
    </w:p>
    <w:p w14:paraId="222D2390" w14:textId="38BA19C3" w:rsidR="00D16C45" w:rsidRPr="00D36CD7" w:rsidRDefault="00D16C45" w:rsidP="004A500C"/>
    <w:p w14:paraId="567B2E7F" w14:textId="77777777" w:rsidR="00D16C45" w:rsidRPr="00D36CD7" w:rsidRDefault="00D16C45" w:rsidP="004A500C"/>
    <w:p w14:paraId="75744D5B" w14:textId="7E0449E6" w:rsidR="004A500C" w:rsidRPr="00D36CD7" w:rsidRDefault="004A500C" w:rsidP="004A500C">
      <w:pPr>
        <w:pStyle w:val="Heading2"/>
      </w:pPr>
      <w:bookmarkStart w:id="86" w:name="_Toc212344506"/>
      <w:bookmarkStart w:id="87" w:name="_Toc212344688"/>
      <w:bookmarkStart w:id="88" w:name="_Toc304551890"/>
      <w:bookmarkStart w:id="89" w:name="_Toc304552199"/>
      <w:bookmarkStart w:id="90" w:name="_Toc368410339"/>
      <w:bookmarkStart w:id="91" w:name="_Toc144814338"/>
      <w:r w:rsidRPr="00D36CD7">
        <w:t xml:space="preserve">Project </w:t>
      </w:r>
      <w:r w:rsidR="00E712C6" w:rsidRPr="00D36CD7">
        <w:t>M</w:t>
      </w:r>
      <w:r w:rsidRPr="00D36CD7">
        <w:t>anagement</w:t>
      </w:r>
      <w:bookmarkEnd w:id="86"/>
      <w:bookmarkEnd w:id="87"/>
      <w:bookmarkEnd w:id="88"/>
      <w:bookmarkEnd w:id="89"/>
      <w:bookmarkEnd w:id="90"/>
      <w:bookmarkEnd w:id="91"/>
    </w:p>
    <w:p w14:paraId="5273B3AD" w14:textId="77777777" w:rsidR="00B822FF" w:rsidRPr="00D36CD7" w:rsidRDefault="00B822FF" w:rsidP="00B822FF">
      <w:bookmarkStart w:id="92" w:name="_Toc205114031"/>
      <w:bookmarkStart w:id="93" w:name="_Toc212344507"/>
      <w:bookmarkStart w:id="94" w:name="_Toc212344689"/>
      <w:bookmarkStart w:id="95" w:name="_Toc304551891"/>
      <w:bookmarkStart w:id="96" w:name="_Toc304552200"/>
      <w:bookmarkStart w:id="97" w:name="_Toc368410340"/>
      <w:r w:rsidRPr="00D36CD7">
        <w:t xml:space="preserve">The successful Contractor shall nominate a project manager who shall be responsible for ensuring the project is completed satisfactorily and who shall be the main contact point for JNCC. </w:t>
      </w:r>
    </w:p>
    <w:p w14:paraId="3BC0D40E" w14:textId="77777777" w:rsidR="00B822FF" w:rsidRPr="00D36CD7" w:rsidRDefault="00B822FF" w:rsidP="00B822FF">
      <w:bookmarkStart w:id="98" w:name="_Hlk116554345"/>
      <w:r w:rsidRPr="00D36CD7">
        <w:t>JNCC’s main contact points will be:</w:t>
      </w:r>
    </w:p>
    <w:p w14:paraId="6F93FF9D" w14:textId="77777777" w:rsidR="00B822FF" w:rsidRPr="00D36CD7" w:rsidRDefault="00B822FF" w:rsidP="00B822FF">
      <w:r w:rsidRPr="00D36CD7">
        <w:t>Name: Josh Tate</w:t>
      </w:r>
    </w:p>
    <w:p w14:paraId="1BC224C5" w14:textId="77777777" w:rsidR="00B822FF" w:rsidRPr="00D36CD7" w:rsidRDefault="00B822FF" w:rsidP="00B822FF">
      <w:r w:rsidRPr="00D36CD7">
        <w:t xml:space="preserve">Email: josh.tate@jncc.gov.uk     </w:t>
      </w:r>
    </w:p>
    <w:p w14:paraId="0209616D" w14:textId="77777777" w:rsidR="00B822FF" w:rsidRPr="00D36CD7" w:rsidRDefault="00B822FF" w:rsidP="00B822FF"/>
    <w:p w14:paraId="3CEB4D7E" w14:textId="77777777" w:rsidR="00B822FF" w:rsidRPr="00D36CD7" w:rsidRDefault="00B822FF" w:rsidP="00B822FF">
      <w:r w:rsidRPr="00D36CD7">
        <w:t>Telephone: +44 (0)1733 866906</w:t>
      </w:r>
    </w:p>
    <w:p w14:paraId="2A08ABC6" w14:textId="77777777" w:rsidR="00B822FF" w:rsidRPr="00D36CD7" w:rsidRDefault="00B822FF" w:rsidP="00B822FF">
      <w:r w:rsidRPr="00D36CD7">
        <w:t xml:space="preserve"> </w:t>
      </w:r>
    </w:p>
    <w:p w14:paraId="29B2A2F9" w14:textId="77777777" w:rsidR="00B822FF" w:rsidRPr="00D36CD7" w:rsidRDefault="00B822FF" w:rsidP="00B822FF">
      <w:r w:rsidRPr="00D36CD7">
        <w:t>Name: David Reynolds</w:t>
      </w:r>
    </w:p>
    <w:p w14:paraId="4522EE58" w14:textId="77777777" w:rsidR="00B822FF" w:rsidRPr="00D36CD7" w:rsidRDefault="00B822FF" w:rsidP="00B822FF">
      <w:r w:rsidRPr="00D36CD7">
        <w:t>Email:  david.reynolds@jncc.gov.uk</w:t>
      </w:r>
    </w:p>
    <w:p w14:paraId="681E6F2C" w14:textId="77777777" w:rsidR="00B822FF" w:rsidRDefault="00B822FF" w:rsidP="00B822FF">
      <w:r w:rsidRPr="00D36CD7">
        <w:t>Telephone: +44 (0)1733 943167</w:t>
      </w:r>
    </w:p>
    <w:p w14:paraId="4981AC4D" w14:textId="77777777" w:rsidR="003A378C" w:rsidRDefault="003A378C" w:rsidP="00B822FF"/>
    <w:p w14:paraId="549973B0" w14:textId="7A11BFA8" w:rsidR="003A378C" w:rsidRDefault="003A378C" w:rsidP="00B822FF">
      <w:r>
        <w:t>Name: Fionnuala McBreen</w:t>
      </w:r>
    </w:p>
    <w:p w14:paraId="6348766F" w14:textId="0469A59C" w:rsidR="003A378C" w:rsidRDefault="003A378C" w:rsidP="00B822FF">
      <w:r>
        <w:t xml:space="preserve">Email: </w:t>
      </w:r>
      <w:hyperlink r:id="rId20" w:history="1">
        <w:r w:rsidRPr="003A378C">
          <w:t>Fionnuala.McBreen@jncc.gov.uk</w:t>
        </w:r>
      </w:hyperlink>
    </w:p>
    <w:p w14:paraId="2CC6D942" w14:textId="24995EF2" w:rsidR="003A378C" w:rsidRPr="00D36CD7" w:rsidRDefault="003A378C" w:rsidP="00B822FF">
      <w:r>
        <w:t xml:space="preserve">Telephone: </w:t>
      </w:r>
      <w:r w:rsidRPr="003A378C">
        <w:t>+44</w:t>
      </w:r>
      <w:r>
        <w:t xml:space="preserve"> (0) </w:t>
      </w:r>
      <w:r w:rsidRPr="003A378C">
        <w:t>1733 866954</w:t>
      </w:r>
    </w:p>
    <w:bookmarkEnd w:id="98"/>
    <w:p w14:paraId="683C3ED5" w14:textId="3F16A109" w:rsidR="004A500C" w:rsidRPr="00D36CD7" w:rsidRDefault="00B822FF" w:rsidP="004A500C">
      <w:r w:rsidRPr="00D36CD7">
        <w:t xml:space="preserve"> </w:t>
      </w:r>
    </w:p>
    <w:p w14:paraId="6A436E95" w14:textId="5E8069FD" w:rsidR="004A500C" w:rsidRPr="00D36CD7" w:rsidRDefault="004A500C" w:rsidP="004A500C">
      <w:pPr>
        <w:pStyle w:val="Heading2"/>
      </w:pPr>
      <w:bookmarkStart w:id="99" w:name="_Toc144814339"/>
      <w:r w:rsidRPr="00D36CD7">
        <w:t xml:space="preserve">Instructions for </w:t>
      </w:r>
      <w:r w:rsidR="00E712C6" w:rsidRPr="00D36CD7">
        <w:t>Bid S</w:t>
      </w:r>
      <w:r w:rsidRPr="00D36CD7">
        <w:t>ubmission</w:t>
      </w:r>
      <w:bookmarkEnd w:id="92"/>
      <w:bookmarkEnd w:id="93"/>
      <w:bookmarkEnd w:id="94"/>
      <w:bookmarkEnd w:id="95"/>
      <w:bookmarkEnd w:id="96"/>
      <w:bookmarkEnd w:id="97"/>
      <w:bookmarkEnd w:id="99"/>
    </w:p>
    <w:p w14:paraId="37F637F9" w14:textId="55B2B2F9" w:rsidR="004A500C" w:rsidRPr="00D36CD7" w:rsidRDefault="004A500C" w:rsidP="004A500C">
      <w:r w:rsidRPr="00D36CD7">
        <w:t xml:space="preserve">The </w:t>
      </w:r>
      <w:r w:rsidR="00B72601" w:rsidRPr="00D36CD7">
        <w:t>bid</w:t>
      </w:r>
      <w:r w:rsidRPr="00D36CD7">
        <w:t xml:space="preserve"> submission should include the following:</w:t>
      </w:r>
    </w:p>
    <w:p w14:paraId="7BCE303B" w14:textId="75D77BAA" w:rsidR="004A500C" w:rsidRPr="00D36CD7" w:rsidRDefault="004A500C" w:rsidP="004A500C">
      <w:pPr>
        <w:pStyle w:val="ListParagraph"/>
      </w:pPr>
      <w:r w:rsidRPr="00D36CD7">
        <w:t xml:space="preserve">A brief summary of the </w:t>
      </w:r>
      <w:r w:rsidR="00822C8E" w:rsidRPr="00D36CD7">
        <w:t>bidder</w:t>
      </w:r>
      <w:r w:rsidRPr="00D36CD7">
        <w:t xml:space="preserve">’s experience in relation to the requirements of this contract; </w:t>
      </w:r>
    </w:p>
    <w:p w14:paraId="301D5367" w14:textId="0B9C7FAC" w:rsidR="004A500C" w:rsidRPr="00D36CD7" w:rsidRDefault="004A500C" w:rsidP="004A500C">
      <w:pPr>
        <w:pStyle w:val="ListParagraph"/>
      </w:pPr>
      <w:r w:rsidRPr="00D36CD7">
        <w:t xml:space="preserve">A proposed approach for achieving the objectives of the contract and delivering the detailed tasks identified within each objective. This should be sufficiently detailed </w:t>
      </w:r>
      <w:r w:rsidR="00822C8E" w:rsidRPr="00D36CD7">
        <w:t xml:space="preserve">to </w:t>
      </w:r>
      <w:r w:rsidRPr="00D36CD7">
        <w:t>allow assessment against the evaluation criteria (Section 14);</w:t>
      </w:r>
    </w:p>
    <w:p w14:paraId="70155594" w14:textId="6C520771" w:rsidR="004A500C" w:rsidRPr="00D36CD7" w:rsidRDefault="004A500C" w:rsidP="004A500C">
      <w:pPr>
        <w:pStyle w:val="ListParagraph"/>
      </w:pPr>
      <w:r w:rsidRPr="00D36CD7">
        <w:lastRenderedPageBreak/>
        <w:t xml:space="preserve">A detailed project plan (including Gantt chart) </w:t>
      </w:r>
      <w:r w:rsidR="00BC4497" w:rsidRPr="00D36CD7">
        <w:t xml:space="preserve">with </w:t>
      </w:r>
      <w:r w:rsidRPr="00D36CD7">
        <w:t>proposed work programme and an estimate of time required to achieve each objective;</w:t>
      </w:r>
    </w:p>
    <w:p w14:paraId="7D8113AF" w14:textId="77777777" w:rsidR="004A500C" w:rsidRPr="00D36CD7" w:rsidRDefault="004A500C" w:rsidP="004A500C">
      <w:pPr>
        <w:pStyle w:val="ListParagraph"/>
      </w:pPr>
      <w:r w:rsidRPr="00D36CD7">
        <w:t>A draft Table of Contents for the final report;</w:t>
      </w:r>
    </w:p>
    <w:p w14:paraId="5BDD29C4" w14:textId="67BAE426" w:rsidR="006B5DFE" w:rsidRPr="00D36CD7" w:rsidRDefault="004A500C" w:rsidP="006B5DFE">
      <w:pPr>
        <w:pStyle w:val="ListParagraph"/>
        <w:rPr>
          <w:i/>
        </w:rPr>
      </w:pPr>
      <w:r w:rsidRPr="00D36CD7">
        <w:t>Details of Quality Control procedures t</w:t>
      </w:r>
      <w:r w:rsidR="00CA2C5C" w:rsidRPr="00D36CD7">
        <w:t xml:space="preserve">o be followed </w:t>
      </w:r>
      <w:r w:rsidR="006B5DFE" w:rsidRPr="00D36CD7">
        <w:t>(</w:t>
      </w:r>
      <w:r w:rsidR="006B5DFE" w:rsidRPr="00D36CD7">
        <w:rPr>
          <w:b/>
        </w:rPr>
        <w:t>note for author</w:t>
      </w:r>
      <w:r w:rsidR="004A5F57" w:rsidRPr="00D36CD7">
        <w:rPr>
          <w:b/>
        </w:rPr>
        <w:t xml:space="preserve"> if research project/contract</w:t>
      </w:r>
      <w:r w:rsidR="00BC4497" w:rsidRPr="00D36CD7">
        <w:rPr>
          <w:b/>
        </w:rPr>
        <w:t>:</w:t>
      </w:r>
      <w:r w:rsidR="006B5DFE" w:rsidRPr="00D36CD7">
        <w:t xml:space="preserve"> </w:t>
      </w:r>
      <w:r w:rsidR="00BC4497" w:rsidRPr="00D36CD7">
        <w:rPr>
          <w:i/>
        </w:rPr>
        <w:t>s</w:t>
      </w:r>
      <w:r w:rsidR="00E91A13" w:rsidRPr="00D36CD7">
        <w:rPr>
          <w:i/>
        </w:rPr>
        <w:t>ee EQA Policy Appendix 1</w:t>
      </w:r>
      <w:r w:rsidR="006B5DFE" w:rsidRPr="00D36CD7">
        <w:rPr>
          <w:i/>
        </w:rPr>
        <w:t xml:space="preserve"> (Bias, Conflicting Evidence and </w:t>
      </w:r>
      <w:r w:rsidR="003E73D8" w:rsidRPr="00D36CD7">
        <w:rPr>
          <w:i/>
        </w:rPr>
        <w:t>U</w:t>
      </w:r>
      <w:r w:rsidR="006B5DFE" w:rsidRPr="00D36CD7">
        <w:rPr>
          <w:i/>
        </w:rPr>
        <w:t>ncertainty) and</w:t>
      </w:r>
      <w:r w:rsidR="00E91A13" w:rsidRPr="00D36CD7">
        <w:rPr>
          <w:i/>
        </w:rPr>
        <w:t xml:space="preserve"> EQU Policy Appendix 3</w:t>
      </w:r>
      <w:r w:rsidR="006B5DFE" w:rsidRPr="00D36CD7">
        <w:rPr>
          <w:i/>
        </w:rPr>
        <w:t xml:space="preserve"> (Quality Assurance of Expert Knowledge and Opinion)</w:t>
      </w:r>
      <w:r w:rsidR="003E73D8" w:rsidRPr="00D36CD7">
        <w:rPr>
          <w:i/>
        </w:rPr>
        <w:t>:</w:t>
      </w:r>
    </w:p>
    <w:p w14:paraId="4E983485" w14:textId="07CF7FCB" w:rsidR="004A500C" w:rsidRPr="00D36CD7" w:rsidRDefault="004A500C" w:rsidP="004A500C">
      <w:pPr>
        <w:pStyle w:val="ListParagraph"/>
      </w:pPr>
      <w:r w:rsidRPr="00D36CD7">
        <w:t xml:space="preserve">Details of the </w:t>
      </w:r>
      <w:r w:rsidR="003E73D8" w:rsidRPr="00D36CD7">
        <w:t>bidder</w:t>
      </w:r>
      <w:r w:rsidRPr="00D36CD7">
        <w:t>’s own internal Quality Management System;</w:t>
      </w:r>
    </w:p>
    <w:p w14:paraId="441BBE7F" w14:textId="744B3FE8" w:rsidR="00132995" w:rsidRPr="00D36CD7" w:rsidRDefault="004A500C" w:rsidP="00132995">
      <w:pPr>
        <w:pStyle w:val="ListParagraph"/>
      </w:pPr>
      <w:r w:rsidRPr="00D36CD7">
        <w:t xml:space="preserve">Details of the Project Team including their roles and experience, an estimate of their time input into each task and CVs of all personnel </w:t>
      </w:r>
      <w:r w:rsidR="00F33BAE" w:rsidRPr="00D36CD7">
        <w:t xml:space="preserve">who will be </w:t>
      </w:r>
      <w:r w:rsidRPr="00D36CD7">
        <w:t>involved in the contract</w:t>
      </w:r>
      <w:r w:rsidR="00BC4497" w:rsidRPr="00D36CD7">
        <w:t>/project</w:t>
      </w:r>
      <w:r w:rsidRPr="00D36CD7">
        <w:t>;</w:t>
      </w:r>
      <w:r w:rsidR="00132995" w:rsidRPr="00D36CD7">
        <w:t xml:space="preserve"> please ensure all CVs </w:t>
      </w:r>
      <w:r w:rsidR="00132995" w:rsidRPr="00D36CD7">
        <w:rPr>
          <w:b/>
          <w:bCs/>
        </w:rPr>
        <w:t xml:space="preserve">MUST </w:t>
      </w:r>
      <w:r w:rsidR="00132995" w:rsidRPr="00D36CD7">
        <w:t>be attached</w:t>
      </w:r>
      <w:r w:rsidR="00132995" w:rsidRPr="00D36CD7">
        <w:rPr>
          <w:b/>
          <w:bCs/>
        </w:rPr>
        <w:t xml:space="preserve"> </w:t>
      </w:r>
      <w:r w:rsidR="00132995" w:rsidRPr="00D36CD7">
        <w:t xml:space="preserve">as a separate PDF documentation from the proposal, so that we can meet our JNCC GDPR retention policy requirements. </w:t>
      </w:r>
    </w:p>
    <w:p w14:paraId="352B59B6" w14:textId="31F1730B" w:rsidR="004A500C" w:rsidRPr="00D36CD7" w:rsidRDefault="004A500C" w:rsidP="004A500C">
      <w:pPr>
        <w:pStyle w:val="ListParagraph"/>
      </w:pPr>
      <w:r w:rsidRPr="00D36CD7">
        <w:t>Availability of the Project Team for a star</w:t>
      </w:r>
      <w:r w:rsidR="006B5DFE" w:rsidRPr="00D36CD7">
        <w:t>t-up meeting in Peterborough o</w:t>
      </w:r>
      <w:r w:rsidR="001B33A1" w:rsidRPr="00D36CD7">
        <w:t xml:space="preserve">r Aberdeen </w:t>
      </w:r>
      <w:r w:rsidR="00E149CF">
        <w:t>if applicable.</w:t>
      </w:r>
    </w:p>
    <w:p w14:paraId="5B1D66A5" w14:textId="17D468D0" w:rsidR="004A500C" w:rsidRPr="00D36CD7" w:rsidRDefault="004A500C" w:rsidP="004A500C">
      <w:pPr>
        <w:pStyle w:val="ListParagraph"/>
      </w:pPr>
      <w:r w:rsidRPr="00D36CD7">
        <w:t>Overall quote for the contract to include:</w:t>
      </w:r>
    </w:p>
    <w:p w14:paraId="11F7A561" w14:textId="30600D76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Da</w:t>
      </w:r>
      <w:r w:rsidR="00EC3942" w:rsidRPr="00D36CD7">
        <w:t>y</w:t>
      </w:r>
      <w:r w:rsidRPr="00D36CD7">
        <w:t xml:space="preserve"> rates for all members of the Project</w:t>
      </w:r>
      <w:r w:rsidR="001B33A1" w:rsidRPr="00D36CD7">
        <w:t xml:space="preserve"> </w:t>
      </w:r>
      <w:r w:rsidRPr="00D36CD7">
        <w:t>Team;</w:t>
      </w:r>
    </w:p>
    <w:p w14:paraId="6490411E" w14:textId="47489ECE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Rates for attending start-up, interim and final meetings in Peterborough</w:t>
      </w:r>
      <w:r w:rsidR="004A5F57" w:rsidRPr="00D36CD7">
        <w:t xml:space="preserve"> or Aberdeen</w:t>
      </w:r>
      <w:r w:rsidRPr="00D36CD7">
        <w:t xml:space="preserve"> (costs for travel and accommodation are </w:t>
      </w:r>
      <w:r w:rsidR="00263650" w:rsidRPr="00D36CD7">
        <w:t>attached and</w:t>
      </w:r>
      <w:r w:rsidRPr="00D36CD7">
        <w:t xml:space="preserve"> should be used. These rates are an</w:t>
      </w:r>
      <w:r w:rsidR="00324110" w:rsidRPr="00D36CD7">
        <w:t>alogous</w:t>
      </w:r>
      <w:r w:rsidRPr="00D36CD7">
        <w:t xml:space="preserve"> to the civil service rates</w:t>
      </w:r>
      <w:r w:rsidR="001B33A1" w:rsidRPr="00D36CD7">
        <w:t>).</w:t>
      </w:r>
    </w:p>
    <w:p w14:paraId="0D1F15A9" w14:textId="2C83D0F9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Costs and time allocation should be clearly allocated to specific tasks within this contract</w:t>
      </w:r>
      <w:r w:rsidR="000803AA" w:rsidRPr="00D36CD7">
        <w:t>/project</w:t>
      </w:r>
      <w:r w:rsidRPr="00D36CD7">
        <w:t>; and</w:t>
      </w:r>
    </w:p>
    <w:p w14:paraId="7C8EAE3C" w14:textId="1D62950B" w:rsidR="004A500C" w:rsidRPr="00D36CD7" w:rsidRDefault="004A500C" w:rsidP="004A500C">
      <w:pPr>
        <w:pStyle w:val="ListParagraph"/>
        <w:numPr>
          <w:ilvl w:val="1"/>
          <w:numId w:val="2"/>
        </w:numPr>
        <w:rPr>
          <w:b/>
          <w:bCs/>
        </w:rPr>
      </w:pPr>
      <w:r w:rsidRPr="00D36CD7">
        <w:rPr>
          <w:b/>
          <w:bCs/>
        </w:rPr>
        <w:t>VAT if applicable.</w:t>
      </w:r>
      <w:bookmarkStart w:id="100" w:name="_Toc368410343"/>
      <w:r w:rsidRPr="00D36CD7">
        <w:rPr>
          <w:b/>
          <w:bCs/>
        </w:rPr>
        <w:t xml:space="preserve"> The contractor is to specify whether VAT at the prevailing rate would be applicable to this project and </w:t>
      </w:r>
      <w:r w:rsidR="00EC3942" w:rsidRPr="00D36CD7">
        <w:rPr>
          <w:b/>
          <w:bCs/>
        </w:rPr>
        <w:t xml:space="preserve">if </w:t>
      </w:r>
      <w:r w:rsidR="001B33A1" w:rsidRPr="00D36CD7">
        <w:rPr>
          <w:b/>
          <w:bCs/>
        </w:rPr>
        <w:t>so,</w:t>
      </w:r>
      <w:r w:rsidR="00EC3942" w:rsidRPr="00D36CD7">
        <w:rPr>
          <w:b/>
          <w:bCs/>
        </w:rPr>
        <w:t xml:space="preserve"> </w:t>
      </w:r>
      <w:r w:rsidRPr="00D36CD7">
        <w:rPr>
          <w:b/>
          <w:bCs/>
        </w:rPr>
        <w:t>provide their VAT registration number.</w:t>
      </w:r>
    </w:p>
    <w:bookmarkEnd w:id="100"/>
    <w:p w14:paraId="08BF3CB2" w14:textId="77777777" w:rsidR="004A500C" w:rsidRPr="00D36CD7" w:rsidRDefault="004A500C" w:rsidP="006B5DFE">
      <w:pPr>
        <w:pStyle w:val="ListParagraph"/>
        <w:numPr>
          <w:ilvl w:val="0"/>
          <w:numId w:val="0"/>
        </w:numPr>
        <w:ind w:left="1440"/>
      </w:pPr>
    </w:p>
    <w:p w14:paraId="2B8826BF" w14:textId="3A54D2E8" w:rsidR="004A500C" w:rsidRPr="00D36CD7" w:rsidRDefault="004A500C" w:rsidP="004A500C">
      <w:pPr>
        <w:pStyle w:val="ListParagraph"/>
      </w:pPr>
      <w:r w:rsidRPr="00D36CD7">
        <w:t>The following documentation</w:t>
      </w:r>
      <w:r w:rsidR="00C078B2" w:rsidRPr="00D36CD7">
        <w:t xml:space="preserve"> (</w:t>
      </w:r>
      <w:r w:rsidR="00BD6138" w:rsidRPr="00D36CD7">
        <w:t>to submit</w:t>
      </w:r>
      <w:r w:rsidR="00F4614F" w:rsidRPr="00D36CD7">
        <w:t xml:space="preserve"> in a zip folder</w:t>
      </w:r>
      <w:r w:rsidR="00D75DCB" w:rsidRPr="00D36CD7">
        <w:t xml:space="preserve"> separate from the proposal)</w:t>
      </w:r>
      <w:r w:rsidRPr="00D36CD7">
        <w:t>:</w:t>
      </w:r>
      <w:r w:rsidR="00C078B2" w:rsidRPr="00D36CD7">
        <w:t xml:space="preserve"> </w:t>
      </w:r>
    </w:p>
    <w:p w14:paraId="21433C10" w14:textId="77777777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Copies of health and safety policy statements where available or a note regarding such items as lone working, emergency procedures and accident reporting;</w:t>
      </w:r>
    </w:p>
    <w:p w14:paraId="2B640103" w14:textId="51940C4D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Copies of current public and employer liability insurance certificates;</w:t>
      </w:r>
    </w:p>
    <w:p w14:paraId="3687A9B4" w14:textId="37A8C73B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Copies of any appropriate risk assessments</w:t>
      </w:r>
      <w:r w:rsidR="00156650" w:rsidRPr="00D36CD7">
        <w:t>; and</w:t>
      </w:r>
    </w:p>
    <w:p w14:paraId="0D864186" w14:textId="54131C5A" w:rsidR="004A500C" w:rsidRPr="00D36CD7" w:rsidRDefault="004A500C" w:rsidP="004A500C">
      <w:pPr>
        <w:pStyle w:val="ListParagraph"/>
        <w:numPr>
          <w:ilvl w:val="1"/>
          <w:numId w:val="2"/>
        </w:numPr>
      </w:pPr>
      <w:r w:rsidRPr="00D36CD7">
        <w:t>Copies of any environmental policies should you have them</w:t>
      </w:r>
      <w:r w:rsidR="00552A59" w:rsidRPr="00D36CD7">
        <w:t>.</w:t>
      </w:r>
    </w:p>
    <w:p w14:paraId="728C7111" w14:textId="60EFF36E" w:rsidR="004A500C" w:rsidRPr="00D36CD7" w:rsidRDefault="004A500C" w:rsidP="004A500C">
      <w:r w:rsidRPr="00D36CD7">
        <w:t xml:space="preserve">In addition, note that the </w:t>
      </w:r>
      <w:r w:rsidR="00156650" w:rsidRPr="00D36CD7">
        <w:t>bid</w:t>
      </w:r>
      <w:r w:rsidRPr="00D36CD7">
        <w:t xml:space="preserve"> submission should provide sufficient information to allow assessment against the </w:t>
      </w:r>
      <w:r w:rsidR="00997999" w:rsidRPr="00D36CD7">
        <w:t xml:space="preserve">evaluation </w:t>
      </w:r>
      <w:r w:rsidRPr="00D36CD7">
        <w:t>criteria outlined in Section 14.</w:t>
      </w:r>
    </w:p>
    <w:p w14:paraId="10DA8CA5" w14:textId="26D499D6" w:rsidR="004A500C" w:rsidRPr="00D36CD7" w:rsidRDefault="004A500C" w:rsidP="004A500C">
      <w:pPr>
        <w:pStyle w:val="Heading2"/>
        <w:rPr>
          <w:b w:val="0"/>
          <w:i/>
        </w:rPr>
      </w:pPr>
      <w:bookmarkStart w:id="101" w:name="_Toc368410341"/>
      <w:bookmarkStart w:id="102" w:name="_Toc144814340"/>
      <w:r w:rsidRPr="00D36CD7">
        <w:lastRenderedPageBreak/>
        <w:t>Evaluation Criteria</w:t>
      </w:r>
      <w:bookmarkEnd w:id="101"/>
      <w:bookmarkEnd w:id="102"/>
      <w:r w:rsidR="006B5DFE" w:rsidRPr="00D36CD7">
        <w:t xml:space="preserve"> </w:t>
      </w:r>
    </w:p>
    <w:p w14:paraId="2B5245F9" w14:textId="059EC231" w:rsidR="004A500C" w:rsidRPr="00D36CD7" w:rsidRDefault="004A500C" w:rsidP="00FF0557">
      <w:pPr>
        <w:keepNext/>
      </w:pPr>
      <w:r w:rsidRPr="00D36CD7">
        <w:t xml:space="preserve">JNCC </w:t>
      </w:r>
      <w:r w:rsidR="00E72700" w:rsidRPr="00D36CD7">
        <w:t xml:space="preserve">is </w:t>
      </w:r>
      <w:r w:rsidRPr="00D36CD7">
        <w:t xml:space="preserve">not bound to accept the lowest priced or any </w:t>
      </w:r>
      <w:r w:rsidR="00E72700" w:rsidRPr="00D36CD7">
        <w:t>bid</w:t>
      </w:r>
      <w:r w:rsidRPr="00D36CD7">
        <w:t>. Having the technical expertise and experience to complete the work to a high standard</w:t>
      </w:r>
      <w:r w:rsidR="001B33A1" w:rsidRPr="00D36CD7">
        <w:t xml:space="preserve"> </w:t>
      </w:r>
      <w:r w:rsidRPr="00D36CD7">
        <w:t>and being able to complete it within the timescale are of the essence for this contract.</w:t>
      </w:r>
    </w:p>
    <w:p w14:paraId="010D9DAA" w14:textId="638A0720" w:rsidR="007C047B" w:rsidRPr="00D36CD7" w:rsidRDefault="006211CA" w:rsidP="0021100B">
      <w:pPr>
        <w:pStyle w:val="Default"/>
        <w:rPr>
          <w:sz w:val="22"/>
          <w:szCs w:val="22"/>
        </w:rPr>
      </w:pPr>
      <w:r w:rsidRPr="00D36CD7">
        <w:rPr>
          <w:color w:val="auto"/>
          <w:sz w:val="22"/>
          <w:szCs w:val="22"/>
        </w:rPr>
        <w:t xml:space="preserve">The </w:t>
      </w:r>
      <w:r w:rsidR="00E72700" w:rsidRPr="00D36CD7">
        <w:rPr>
          <w:color w:val="auto"/>
          <w:sz w:val="22"/>
          <w:szCs w:val="22"/>
        </w:rPr>
        <w:t>bid</w:t>
      </w:r>
      <w:r w:rsidRPr="00D36CD7">
        <w:rPr>
          <w:color w:val="auto"/>
          <w:sz w:val="22"/>
          <w:szCs w:val="22"/>
        </w:rPr>
        <w:t xml:space="preserve"> evaluation </w:t>
      </w:r>
      <w:r w:rsidR="00E72700" w:rsidRPr="00D36CD7">
        <w:rPr>
          <w:color w:val="auto"/>
          <w:sz w:val="22"/>
          <w:szCs w:val="22"/>
        </w:rPr>
        <w:t>may</w:t>
      </w:r>
      <w:r w:rsidRPr="00D36CD7">
        <w:rPr>
          <w:color w:val="auto"/>
          <w:sz w:val="22"/>
          <w:szCs w:val="22"/>
        </w:rPr>
        <w:t xml:space="preserve"> be undertaken by a panel consisting of JNCC staff</w:t>
      </w:r>
      <w:r w:rsidR="003A378C">
        <w:rPr>
          <w:color w:val="auto"/>
          <w:sz w:val="22"/>
          <w:szCs w:val="22"/>
        </w:rPr>
        <w:t>.</w:t>
      </w:r>
    </w:p>
    <w:p w14:paraId="24F3BC37" w14:textId="77777777" w:rsidR="007C047B" w:rsidRPr="00D36CD7" w:rsidRDefault="007C047B" w:rsidP="0021100B">
      <w:pPr>
        <w:pStyle w:val="Default"/>
        <w:rPr>
          <w:sz w:val="22"/>
          <w:szCs w:val="22"/>
        </w:rPr>
      </w:pPr>
    </w:p>
    <w:p w14:paraId="0637AA91" w14:textId="1D034C0C" w:rsidR="006211CA" w:rsidRPr="00D36CD7" w:rsidRDefault="006211CA">
      <w:pPr>
        <w:pStyle w:val="Default"/>
        <w:rPr>
          <w:rStyle w:val="Hyperlink"/>
          <w:sz w:val="22"/>
          <w:szCs w:val="22"/>
        </w:rPr>
      </w:pPr>
      <w:r w:rsidRPr="00D36CD7">
        <w:rPr>
          <w:sz w:val="22"/>
          <w:szCs w:val="22"/>
        </w:rPr>
        <w:t xml:space="preserve">For information on how we handle personal data please see our Privacy Notice at </w:t>
      </w:r>
      <w:hyperlink r:id="rId21" w:history="1">
        <w:r w:rsidR="003B5C34" w:rsidRPr="00D36CD7">
          <w:rPr>
            <w:rStyle w:val="Hyperlink"/>
          </w:rPr>
          <w:t>https://jncc.gov.uk/about-jncc/corporate-information/privacy-statement/</w:t>
        </w:r>
      </w:hyperlink>
      <w:r w:rsidR="003B5C34" w:rsidRPr="00D36CD7">
        <w:tab/>
      </w:r>
    </w:p>
    <w:p w14:paraId="7D9F4984" w14:textId="70EE5C0B" w:rsidR="00476FA2" w:rsidRPr="00D36CD7" w:rsidRDefault="00476FA2">
      <w:pPr>
        <w:pStyle w:val="Default"/>
        <w:rPr>
          <w:sz w:val="22"/>
          <w:szCs w:val="22"/>
        </w:rPr>
      </w:pPr>
    </w:p>
    <w:p w14:paraId="14FF5DA6" w14:textId="77777777" w:rsidR="00476FA2" w:rsidRPr="00D36CD7" w:rsidRDefault="00476FA2" w:rsidP="00476FA2">
      <w:pPr>
        <w:keepNext/>
      </w:pPr>
      <w:r w:rsidRPr="00D36CD7">
        <w:t>Bids will be evaluated using the following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6468"/>
        <w:gridCol w:w="777"/>
        <w:gridCol w:w="777"/>
      </w:tblGrid>
      <w:tr w:rsidR="00476FA2" w:rsidRPr="00D36CD7" w14:paraId="20000970" w14:textId="77777777" w:rsidTr="00B822FF">
        <w:trPr>
          <w:trHeight w:val="1189"/>
        </w:trPr>
        <w:tc>
          <w:tcPr>
            <w:tcW w:w="582" w:type="pct"/>
            <w:shd w:val="clear" w:color="auto" w:fill="D9D9D9" w:themeFill="background1" w:themeFillShade="D9"/>
            <w:noWrap/>
            <w:vAlign w:val="bottom"/>
          </w:tcPr>
          <w:p w14:paraId="23B86F5D" w14:textId="77777777" w:rsidR="00476FA2" w:rsidRPr="00D36CD7" w:rsidRDefault="00476FA2" w:rsidP="00D965D2">
            <w:pPr>
              <w:keepNext/>
            </w:pPr>
            <w:r w:rsidRPr="00D36CD7">
              <w:t></w:t>
            </w:r>
          </w:p>
        </w:tc>
        <w:tc>
          <w:tcPr>
            <w:tcW w:w="3617" w:type="pct"/>
            <w:shd w:val="clear" w:color="auto" w:fill="D9D9D9" w:themeFill="background1" w:themeFillShade="D9"/>
            <w:vAlign w:val="center"/>
          </w:tcPr>
          <w:p w14:paraId="75951641" w14:textId="77777777" w:rsidR="00476FA2" w:rsidRPr="00D36CD7" w:rsidRDefault="00476FA2" w:rsidP="00D965D2">
            <w:pPr>
              <w:keepNext/>
            </w:pPr>
            <w:r w:rsidRPr="00D36CD7">
              <w:t>EVALUATION CRITERIA</w:t>
            </w:r>
          </w:p>
        </w:tc>
        <w:tc>
          <w:tcPr>
            <w:tcW w:w="400" w:type="pct"/>
            <w:shd w:val="clear" w:color="auto" w:fill="D9D9D9" w:themeFill="background1" w:themeFillShade="D9"/>
            <w:textDirection w:val="btLr"/>
            <w:vAlign w:val="center"/>
          </w:tcPr>
          <w:p w14:paraId="7383A2C9" w14:textId="77777777" w:rsidR="00476FA2" w:rsidRPr="00D36CD7" w:rsidRDefault="00476FA2" w:rsidP="00D965D2">
            <w:pPr>
              <w:keepNext/>
            </w:pPr>
            <w:r w:rsidRPr="00D36CD7">
              <w:t>Maximum Score</w:t>
            </w:r>
          </w:p>
        </w:tc>
        <w:tc>
          <w:tcPr>
            <w:tcW w:w="401" w:type="pct"/>
            <w:shd w:val="clear" w:color="auto" w:fill="D9D9D9" w:themeFill="background1" w:themeFillShade="D9"/>
            <w:textDirection w:val="btLr"/>
            <w:vAlign w:val="center"/>
          </w:tcPr>
          <w:p w14:paraId="1C08FDDF" w14:textId="77777777" w:rsidR="00476FA2" w:rsidRPr="00D36CD7" w:rsidRDefault="00476FA2" w:rsidP="00D965D2">
            <w:pPr>
              <w:keepNext/>
            </w:pPr>
            <w:r w:rsidRPr="00D36CD7">
              <w:t>Score</w:t>
            </w:r>
          </w:p>
        </w:tc>
      </w:tr>
      <w:tr w:rsidR="00476FA2" w:rsidRPr="00D36CD7" w14:paraId="35CB782D" w14:textId="77777777" w:rsidTr="00D965D2">
        <w:trPr>
          <w:trHeight w:val="481"/>
        </w:trPr>
        <w:tc>
          <w:tcPr>
            <w:tcW w:w="5000" w:type="pct"/>
            <w:gridSpan w:val="4"/>
            <w:shd w:val="clear" w:color="auto" w:fill="auto"/>
            <w:vAlign w:val="bottom"/>
          </w:tcPr>
          <w:p w14:paraId="3C76D4B8" w14:textId="77777777" w:rsidR="00476FA2" w:rsidRPr="00D36CD7" w:rsidRDefault="00476FA2" w:rsidP="00D965D2">
            <w:pPr>
              <w:keepNext/>
              <w:spacing w:before="0" w:after="0"/>
              <w:rPr>
                <w:b/>
              </w:rPr>
            </w:pPr>
            <w:r w:rsidRPr="00D36CD7">
              <w:rPr>
                <w:b/>
              </w:rPr>
              <w:t>1. Quality of Bid (50% of the total for the three assessment categories)</w:t>
            </w:r>
          </w:p>
        </w:tc>
      </w:tr>
      <w:tr w:rsidR="00B822FF" w:rsidRPr="00D36CD7" w14:paraId="5F57EDA9" w14:textId="77777777" w:rsidTr="00EE6A16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59CE2E50" w14:textId="77777777" w:rsidR="00B822FF" w:rsidRPr="00D36CD7" w:rsidRDefault="00B822FF" w:rsidP="00B822FF">
            <w:pPr>
              <w:keepNext/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55D39657" w14:textId="576679D5" w:rsidR="00B822FF" w:rsidRPr="00D36CD7" w:rsidRDefault="00B822FF" w:rsidP="00B822FF">
            <w:pPr>
              <w:keepNext/>
              <w:spacing w:before="0" w:after="0"/>
              <w:rPr>
                <w:i/>
              </w:rPr>
            </w:pPr>
            <w:r w:rsidRPr="00D36CD7">
              <w:rPr>
                <w:i/>
              </w:rPr>
              <w:t>Clarity of proposal particularly work programme and deliverables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13B7B4C" w14:textId="2F776FF6" w:rsidR="00B822FF" w:rsidRPr="00D36CD7" w:rsidRDefault="00B822FF" w:rsidP="00B822FF">
            <w:pPr>
              <w:keepNext/>
              <w:spacing w:before="0" w:after="0"/>
              <w:rPr>
                <w:i/>
              </w:rPr>
            </w:pPr>
            <w:r w:rsidRPr="00D36CD7">
              <w:rPr>
                <w:i/>
              </w:rPr>
              <w:t>15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1F5D778" w14:textId="77777777" w:rsidR="00B822FF" w:rsidRPr="00D36CD7" w:rsidRDefault="00B822FF" w:rsidP="00B822FF">
            <w:pPr>
              <w:keepNext/>
              <w:spacing w:before="0" w:after="0"/>
            </w:pPr>
            <w:r w:rsidRPr="00D36CD7">
              <w:t> </w:t>
            </w:r>
          </w:p>
        </w:tc>
      </w:tr>
      <w:tr w:rsidR="00B822FF" w:rsidRPr="00D36CD7" w14:paraId="5A01643A" w14:textId="77777777" w:rsidTr="00EE6A16">
        <w:trPr>
          <w:trHeight w:val="1151"/>
        </w:trPr>
        <w:tc>
          <w:tcPr>
            <w:tcW w:w="582" w:type="pct"/>
            <w:shd w:val="clear" w:color="auto" w:fill="auto"/>
            <w:noWrap/>
            <w:vAlign w:val="bottom"/>
          </w:tcPr>
          <w:p w14:paraId="4B4548C8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3C05F912" w14:textId="2012E469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 xml:space="preserve">Understanding of, and relevance to, the requirements in particular the adequacy of outputs 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C310E44" w14:textId="6D521772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10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0FD21AB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</w:tr>
      <w:tr w:rsidR="00B822FF" w:rsidRPr="00D36CD7" w14:paraId="64DFC04D" w14:textId="77777777" w:rsidTr="00EE6A16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026EED60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7495295B" w14:textId="01665FC7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Soundness and logicality of methods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9606BB8" w14:textId="555787D6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3112C5D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</w:tr>
      <w:tr w:rsidR="00B822FF" w:rsidRPr="00D36CD7" w14:paraId="5097AF8E" w14:textId="77777777" w:rsidTr="00EE6A16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76E145FA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3B467943" w14:textId="7E6447AD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Realism and measurability of outputs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9A6D97B" w14:textId="7EBE0E80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0F20ADE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</w:tr>
      <w:tr w:rsidR="00B822FF" w:rsidRPr="00D36CD7" w14:paraId="71D74B69" w14:textId="77777777" w:rsidTr="00EE6A16">
        <w:trPr>
          <w:trHeight w:val="765"/>
        </w:trPr>
        <w:tc>
          <w:tcPr>
            <w:tcW w:w="582" w:type="pct"/>
            <w:shd w:val="clear" w:color="auto" w:fill="auto"/>
            <w:noWrap/>
            <w:vAlign w:val="bottom"/>
          </w:tcPr>
          <w:p w14:paraId="3631FA05" w14:textId="77777777" w:rsidR="00B822FF" w:rsidRPr="00D36CD7" w:rsidRDefault="00B822FF" w:rsidP="00B822FF">
            <w:pPr>
              <w:spacing w:before="0" w:after="0"/>
            </w:pPr>
          </w:p>
        </w:tc>
        <w:tc>
          <w:tcPr>
            <w:tcW w:w="3617" w:type="pct"/>
            <w:shd w:val="clear" w:color="auto" w:fill="auto"/>
            <w:vAlign w:val="center"/>
          </w:tcPr>
          <w:p w14:paraId="365167C3" w14:textId="7FC03BCA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 xml:space="preserve">Evidence provided of how accessibility standards will be met  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C06646D" w14:textId="251DCA3D" w:rsidR="00B822FF" w:rsidRPr="00D36CD7" w:rsidDel="001D0A5B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C479977" w14:textId="77777777" w:rsidR="00B822FF" w:rsidRPr="00D36CD7" w:rsidRDefault="00B822FF" w:rsidP="00B822FF">
            <w:pPr>
              <w:spacing w:before="0" w:after="0"/>
            </w:pPr>
          </w:p>
        </w:tc>
      </w:tr>
      <w:tr w:rsidR="00B822FF" w:rsidRPr="00D36CD7" w14:paraId="12E3E3E0" w14:textId="77777777" w:rsidTr="00EE6A16">
        <w:trPr>
          <w:trHeight w:val="765"/>
        </w:trPr>
        <w:tc>
          <w:tcPr>
            <w:tcW w:w="582" w:type="pct"/>
            <w:shd w:val="clear" w:color="auto" w:fill="auto"/>
            <w:noWrap/>
            <w:vAlign w:val="bottom"/>
          </w:tcPr>
          <w:p w14:paraId="6636AA4F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5A307CBA" w14:textId="0A417FD8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 xml:space="preserve">Identification and proposed solutions to potential risks/issues 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12DD838" w14:textId="56375A35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6CC9E5C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</w:tr>
      <w:tr w:rsidR="00B822FF" w:rsidRPr="00D36CD7" w14:paraId="15FAD2CB" w14:textId="77777777" w:rsidTr="00EE6A16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4BA9C18B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4A72E20A" w14:textId="3B56128D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Probability of success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2960644" w14:textId="701272A0" w:rsidR="00B822FF" w:rsidRPr="00D36CD7" w:rsidRDefault="00B822FF" w:rsidP="00B822FF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07B51B9" w14:textId="77777777" w:rsidR="00B822FF" w:rsidRPr="00D36CD7" w:rsidRDefault="00B822FF" w:rsidP="00B822FF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40D754A1" w14:textId="77777777" w:rsidTr="00EE6A16">
        <w:trPr>
          <w:trHeight w:val="270"/>
        </w:trPr>
        <w:tc>
          <w:tcPr>
            <w:tcW w:w="582" w:type="pct"/>
            <w:shd w:val="clear" w:color="auto" w:fill="D9D9D9" w:themeFill="background1" w:themeFillShade="D9"/>
            <w:noWrap/>
            <w:vAlign w:val="bottom"/>
          </w:tcPr>
          <w:p w14:paraId="2DBDB75E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D9D9D9" w:themeFill="background1" w:themeFillShade="D9"/>
            <w:vAlign w:val="center"/>
          </w:tcPr>
          <w:p w14:paraId="62306EA8" w14:textId="77777777" w:rsidR="001D0A5B" w:rsidRPr="00D36CD7" w:rsidRDefault="001D0A5B" w:rsidP="001D0A5B">
            <w:pPr>
              <w:spacing w:before="0" w:after="0"/>
            </w:pPr>
            <w:r w:rsidRPr="00D36CD7">
              <w:t>Sub Total</w:t>
            </w:r>
          </w:p>
        </w:tc>
        <w:tc>
          <w:tcPr>
            <w:tcW w:w="400" w:type="pct"/>
            <w:shd w:val="clear" w:color="auto" w:fill="D9D9D9" w:themeFill="background1" w:themeFillShade="D9"/>
            <w:vAlign w:val="center"/>
          </w:tcPr>
          <w:p w14:paraId="7712173E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50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14:paraId="0C129B2A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7FD66F6C" w14:textId="77777777" w:rsidTr="00D965D2">
        <w:trPr>
          <w:trHeight w:val="525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D66B13" w14:textId="77777777" w:rsidR="001D0A5B" w:rsidRPr="00D36CD7" w:rsidRDefault="001D0A5B" w:rsidP="001D0A5B">
            <w:pPr>
              <w:spacing w:before="0" w:after="0"/>
              <w:rPr>
                <w:b/>
              </w:rPr>
            </w:pPr>
            <w:r w:rsidRPr="00D36CD7">
              <w:rPr>
                <w:b/>
              </w:rPr>
              <w:t>2. Details of Contractor (20% of the total for the three assessment categories)</w:t>
            </w:r>
          </w:p>
        </w:tc>
      </w:tr>
      <w:tr w:rsidR="001D0A5B" w:rsidRPr="00D36CD7" w14:paraId="1038B6C2" w14:textId="77777777" w:rsidTr="00F6388F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607D72ED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47AECF21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Expertise, experience, and balance of team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84D0772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E236DD0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0D7C02E3" w14:textId="77777777" w:rsidTr="00F6388F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6AC7DD0E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10786537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Risks if important team members drop out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5CF9DA8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8E03C74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5B7BE6D0" w14:textId="77777777" w:rsidTr="00F6388F">
        <w:trPr>
          <w:trHeight w:val="525"/>
        </w:trPr>
        <w:tc>
          <w:tcPr>
            <w:tcW w:w="582" w:type="pct"/>
            <w:shd w:val="clear" w:color="auto" w:fill="auto"/>
            <w:noWrap/>
            <w:vAlign w:val="bottom"/>
          </w:tcPr>
          <w:p w14:paraId="698782A6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0EABFF63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 xml:space="preserve">Adequacy of subcontractors if any 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7712DB6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BF39A86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28E07047" w14:textId="77777777" w:rsidTr="00F6388F">
        <w:trPr>
          <w:trHeight w:val="270"/>
        </w:trPr>
        <w:tc>
          <w:tcPr>
            <w:tcW w:w="582" w:type="pct"/>
            <w:shd w:val="clear" w:color="auto" w:fill="D9D9D9" w:themeFill="background1" w:themeFillShade="D9"/>
            <w:noWrap/>
            <w:vAlign w:val="bottom"/>
          </w:tcPr>
          <w:p w14:paraId="3B529520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D9D9D9" w:themeFill="background1" w:themeFillShade="D9"/>
            <w:vAlign w:val="center"/>
          </w:tcPr>
          <w:p w14:paraId="6A2FC51D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Sub Total</w:t>
            </w:r>
          </w:p>
        </w:tc>
        <w:tc>
          <w:tcPr>
            <w:tcW w:w="400" w:type="pct"/>
            <w:shd w:val="clear" w:color="auto" w:fill="D9D9D9" w:themeFill="background1" w:themeFillShade="D9"/>
            <w:vAlign w:val="center"/>
          </w:tcPr>
          <w:p w14:paraId="45A9D73B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20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14:paraId="1FB2C947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460760DB" w14:textId="77777777" w:rsidTr="00D965D2">
        <w:trPr>
          <w:trHeight w:val="57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5401235" w14:textId="77777777" w:rsidR="001D0A5B" w:rsidRPr="00D36CD7" w:rsidRDefault="001D0A5B" w:rsidP="001D0A5B">
            <w:pPr>
              <w:spacing w:before="0" w:after="0"/>
              <w:rPr>
                <w:b/>
              </w:rPr>
            </w:pPr>
            <w:r w:rsidRPr="00D36CD7">
              <w:rPr>
                <w:b/>
              </w:rPr>
              <w:t>3. Cost (30% of the total for the three assessment categories)</w:t>
            </w:r>
          </w:p>
        </w:tc>
      </w:tr>
      <w:tr w:rsidR="001D0A5B" w:rsidRPr="00D36CD7" w14:paraId="69AA6488" w14:textId="77777777" w:rsidTr="00F6388F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241B9717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5180058D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Transparency and correctness of presentation what does presentation mean here in relation to cost?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3761D4E7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10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F318439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44288FA5" w14:textId="77777777" w:rsidTr="00F6388F">
        <w:trPr>
          <w:trHeight w:val="765"/>
        </w:trPr>
        <w:tc>
          <w:tcPr>
            <w:tcW w:w="582" w:type="pct"/>
            <w:shd w:val="clear" w:color="auto" w:fill="auto"/>
            <w:noWrap/>
            <w:vAlign w:val="bottom"/>
          </w:tcPr>
          <w:p w14:paraId="48DFAFD7" w14:textId="77777777" w:rsidR="001D0A5B" w:rsidRPr="00D36CD7" w:rsidRDefault="001D0A5B" w:rsidP="001D0A5B">
            <w:pPr>
              <w:spacing w:before="0" w:after="0"/>
            </w:pPr>
            <w:r w:rsidRPr="00D36CD7">
              <w:lastRenderedPageBreak/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48699D4D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Fairness/reasonableness for the level of work and expertise required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6C476C8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A0D880A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0CC6213F" w14:textId="77777777" w:rsidTr="00F6388F">
        <w:trPr>
          <w:trHeight w:val="510"/>
        </w:trPr>
        <w:tc>
          <w:tcPr>
            <w:tcW w:w="582" w:type="pct"/>
            <w:shd w:val="clear" w:color="auto" w:fill="auto"/>
            <w:noWrap/>
            <w:vAlign w:val="bottom"/>
          </w:tcPr>
          <w:p w14:paraId="631B86A1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3208B897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Appropriateness of ratio of senior to junior staff time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139E3420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7427D1A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0B764B63" w14:textId="77777777" w:rsidTr="00F6388F">
        <w:trPr>
          <w:trHeight w:val="525"/>
        </w:trPr>
        <w:tc>
          <w:tcPr>
            <w:tcW w:w="582" w:type="pct"/>
            <w:shd w:val="clear" w:color="auto" w:fill="auto"/>
            <w:noWrap/>
            <w:vAlign w:val="bottom"/>
          </w:tcPr>
          <w:p w14:paraId="27F6165A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26C43178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Clarity of each team member’s contribution and value added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FAA99F7" w14:textId="77777777" w:rsidR="001D0A5B" w:rsidRPr="00D36CD7" w:rsidRDefault="001D0A5B" w:rsidP="001D0A5B">
            <w:pPr>
              <w:spacing w:before="0" w:after="0"/>
              <w:rPr>
                <w:i/>
              </w:rPr>
            </w:pPr>
            <w:r w:rsidRPr="00D36CD7">
              <w:rPr>
                <w:i/>
              </w:rPr>
              <w:t>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EE17C9C" w14:textId="77777777" w:rsidR="001D0A5B" w:rsidRPr="00D36CD7" w:rsidRDefault="001D0A5B" w:rsidP="001D0A5B">
            <w:pPr>
              <w:spacing w:before="0" w:after="0"/>
            </w:pPr>
            <w:r w:rsidRPr="00D36CD7">
              <w:t> </w:t>
            </w:r>
          </w:p>
        </w:tc>
      </w:tr>
      <w:tr w:rsidR="001D0A5B" w:rsidRPr="00D36CD7" w14:paraId="67A46D33" w14:textId="77777777" w:rsidTr="00F6388F">
        <w:trPr>
          <w:trHeight w:val="270"/>
        </w:trPr>
        <w:tc>
          <w:tcPr>
            <w:tcW w:w="582" w:type="pct"/>
            <w:shd w:val="clear" w:color="auto" w:fill="D9D9D9" w:themeFill="background1" w:themeFillShade="D9"/>
            <w:noWrap/>
            <w:vAlign w:val="bottom"/>
          </w:tcPr>
          <w:p w14:paraId="5436B8DB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</w:pPr>
            <w:r w:rsidRPr="00D36CD7">
              <w:t> </w:t>
            </w:r>
          </w:p>
        </w:tc>
        <w:tc>
          <w:tcPr>
            <w:tcW w:w="3617" w:type="pct"/>
            <w:shd w:val="clear" w:color="auto" w:fill="D9D9D9" w:themeFill="background1" w:themeFillShade="D9"/>
            <w:vAlign w:val="center"/>
          </w:tcPr>
          <w:p w14:paraId="525E839F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D36CD7">
              <w:rPr>
                <w:i/>
              </w:rPr>
              <w:t>Sub Total</w:t>
            </w:r>
          </w:p>
        </w:tc>
        <w:tc>
          <w:tcPr>
            <w:tcW w:w="400" w:type="pct"/>
            <w:shd w:val="clear" w:color="auto" w:fill="D9D9D9" w:themeFill="background1" w:themeFillShade="D9"/>
            <w:vAlign w:val="center"/>
          </w:tcPr>
          <w:p w14:paraId="0EEC5158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D36CD7">
              <w:rPr>
                <w:i/>
              </w:rPr>
              <w:t>30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14:paraId="1AF943A2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</w:pPr>
            <w:r w:rsidRPr="00D36CD7">
              <w:t> </w:t>
            </w:r>
          </w:p>
        </w:tc>
      </w:tr>
      <w:tr w:rsidR="001D0A5B" w:rsidRPr="00D36CD7" w14:paraId="306C758B" w14:textId="77777777" w:rsidTr="00F6388F">
        <w:trPr>
          <w:trHeight w:val="270"/>
        </w:trPr>
        <w:tc>
          <w:tcPr>
            <w:tcW w:w="4199" w:type="pct"/>
            <w:gridSpan w:val="2"/>
            <w:shd w:val="clear" w:color="auto" w:fill="D9D9D9" w:themeFill="background1" w:themeFillShade="D9"/>
            <w:noWrap/>
            <w:vAlign w:val="center"/>
          </w:tcPr>
          <w:p w14:paraId="29FE2514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D36CD7">
              <w:rPr>
                <w:i/>
              </w:rPr>
              <w:t>Total Score</w:t>
            </w:r>
          </w:p>
        </w:tc>
        <w:tc>
          <w:tcPr>
            <w:tcW w:w="400" w:type="pct"/>
            <w:shd w:val="clear" w:color="auto" w:fill="D9D9D9" w:themeFill="background1" w:themeFillShade="D9"/>
            <w:vAlign w:val="center"/>
          </w:tcPr>
          <w:p w14:paraId="15E14B28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D36CD7">
              <w:rPr>
                <w:i/>
              </w:rPr>
              <w:t>100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14:paraId="7F0CFDAB" w14:textId="77777777" w:rsidR="001D0A5B" w:rsidRPr="00D36CD7" w:rsidRDefault="001D0A5B" w:rsidP="001D0A5B">
            <w:pPr>
              <w:tabs>
                <w:tab w:val="left" w:pos="5191"/>
              </w:tabs>
              <w:spacing w:before="0" w:after="0"/>
            </w:pPr>
          </w:p>
        </w:tc>
      </w:tr>
    </w:tbl>
    <w:p w14:paraId="034E0B9C" w14:textId="77777777" w:rsidR="00476FA2" w:rsidRPr="00D36CD7" w:rsidRDefault="00476FA2" w:rsidP="00476FA2">
      <w:pPr>
        <w:pStyle w:val="Default"/>
        <w:rPr>
          <w:sz w:val="22"/>
          <w:szCs w:val="22"/>
        </w:rPr>
      </w:pPr>
    </w:p>
    <w:p w14:paraId="6C26D601" w14:textId="77777777" w:rsidR="004A500C" w:rsidRPr="00D36CD7" w:rsidRDefault="004A500C" w:rsidP="004A500C">
      <w:pPr>
        <w:pStyle w:val="Heading2"/>
      </w:pPr>
      <w:bookmarkStart w:id="103" w:name="_Toc240184179"/>
      <w:bookmarkStart w:id="104" w:name="_Toc304551893"/>
      <w:bookmarkStart w:id="105" w:name="_Toc304552202"/>
      <w:bookmarkStart w:id="106" w:name="_Toc368410342"/>
      <w:bookmarkStart w:id="107" w:name="_Toc144814341"/>
      <w:r w:rsidRPr="00D36CD7">
        <w:t>Payment</w:t>
      </w:r>
      <w:bookmarkEnd w:id="103"/>
      <w:bookmarkEnd w:id="104"/>
      <w:bookmarkEnd w:id="105"/>
      <w:bookmarkEnd w:id="106"/>
      <w:bookmarkEnd w:id="107"/>
    </w:p>
    <w:p w14:paraId="28ECD3B5" w14:textId="6756CF05" w:rsidR="004A500C" w:rsidRPr="00D36CD7" w:rsidRDefault="009477D9" w:rsidP="004A500C">
      <w:r w:rsidRPr="00D36CD7">
        <w:t xml:space="preserve">Unless a payment schedule </w:t>
      </w:r>
      <w:r w:rsidR="000E12A7" w:rsidRPr="00D36CD7">
        <w:t>is stated in your submission and agreed by JNCC project manager. P</w:t>
      </w:r>
      <w:r w:rsidR="004A500C" w:rsidRPr="00D36CD7">
        <w:t xml:space="preserve">ayment will be made on completion of the objectives following the submission of invoice(s) and based on </w:t>
      </w:r>
      <w:r w:rsidR="00444BDA" w:rsidRPr="00D36CD7">
        <w:t xml:space="preserve">the </w:t>
      </w:r>
      <w:r w:rsidR="004A500C" w:rsidRPr="00D36CD7">
        <w:t>satisfactory undertaking of the contractual elements to the agreed standa</w:t>
      </w:r>
      <w:bookmarkStart w:id="108" w:name="_Toc205114033"/>
      <w:bookmarkStart w:id="109" w:name="_Toc212344509"/>
      <w:bookmarkStart w:id="110" w:name="_Toc212344691"/>
      <w:r w:rsidR="004A500C" w:rsidRPr="00D36CD7">
        <w:t>rd of the JNCC Project Officer.</w:t>
      </w:r>
    </w:p>
    <w:p w14:paraId="20829D99" w14:textId="046EEF67" w:rsidR="004A500C" w:rsidRPr="00D36CD7" w:rsidRDefault="004A500C" w:rsidP="004A500C">
      <w:pPr>
        <w:pStyle w:val="Heading2"/>
      </w:pPr>
      <w:bookmarkStart w:id="111" w:name="_Toc304551894"/>
      <w:bookmarkStart w:id="112" w:name="_Toc304552203"/>
      <w:bookmarkStart w:id="113" w:name="_Toc368410344"/>
      <w:bookmarkStart w:id="114" w:name="_Toc144814342"/>
      <w:r w:rsidRPr="00D36CD7">
        <w:t xml:space="preserve">Additional </w:t>
      </w:r>
      <w:r w:rsidR="006D61EE" w:rsidRPr="00D36CD7">
        <w:t>R</w:t>
      </w:r>
      <w:r w:rsidRPr="00D36CD7">
        <w:t>equirements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4DE4BE10" w14:textId="396FA898" w:rsidR="004A500C" w:rsidRPr="00D36CD7" w:rsidRDefault="004A500C" w:rsidP="004A500C">
      <w:r w:rsidRPr="00D36CD7">
        <w:t xml:space="preserve">All </w:t>
      </w:r>
      <w:r w:rsidR="005F5C88" w:rsidRPr="00D36CD7">
        <w:t>bidders</w:t>
      </w:r>
      <w:r w:rsidRPr="00D36CD7">
        <w:t xml:space="preserve"> are requested to carefully read the Terms and Conditions applying to this contract. Payment will only be made upon delivery of key</w:t>
      </w:r>
      <w:r w:rsidR="005F5C88" w:rsidRPr="00D36CD7">
        <w:t xml:space="preserve"> outputs</w:t>
      </w:r>
      <w:r w:rsidRPr="00D36CD7">
        <w:t>.</w:t>
      </w:r>
    </w:p>
    <w:p w14:paraId="5B5C5097" w14:textId="0BA3AE75" w:rsidR="004A500C" w:rsidRPr="00D36CD7" w:rsidRDefault="004A500C" w:rsidP="004A500C">
      <w:r w:rsidRPr="00D36CD7">
        <w:t>It is assumed that all costs associated with the production of figures, reproduction of photographs and the final report are accounted for within the rates</w:t>
      </w:r>
      <w:r w:rsidR="006456AF" w:rsidRPr="00D36CD7">
        <w:t>/</w:t>
      </w:r>
      <w:r w:rsidRPr="00D36CD7">
        <w:t>fees given.</w:t>
      </w:r>
    </w:p>
    <w:p w14:paraId="7F8C9674" w14:textId="21686CD0" w:rsidR="00594A9A" w:rsidRPr="00D36CD7" w:rsidRDefault="004A500C" w:rsidP="004A500C">
      <w:r w:rsidRPr="00D36CD7">
        <w:t xml:space="preserve">The </w:t>
      </w:r>
      <w:r w:rsidR="005F5C88" w:rsidRPr="00D36CD7">
        <w:t>bidder</w:t>
      </w:r>
      <w:r w:rsidRPr="00D36CD7">
        <w:t xml:space="preserve"> is expected to supply all necessary equipment, software, licences</w:t>
      </w:r>
      <w:r w:rsidR="00444BDA" w:rsidRPr="00D36CD7">
        <w:t>,</w:t>
      </w:r>
      <w:r w:rsidRPr="00D36CD7">
        <w:t xml:space="preserve"> etc. to carry out the obligations required under the contract.</w:t>
      </w:r>
    </w:p>
    <w:p w14:paraId="4F74EC08" w14:textId="77777777" w:rsidR="004A500C" w:rsidRPr="00D36CD7" w:rsidRDefault="004A500C" w:rsidP="004A500C">
      <w:pPr>
        <w:pStyle w:val="Heading2"/>
      </w:pPr>
      <w:bookmarkStart w:id="115" w:name="_Toc368410345"/>
      <w:bookmarkStart w:id="116" w:name="_Toc144814343"/>
      <w:r w:rsidRPr="00D36CD7">
        <w:t>References</w:t>
      </w:r>
      <w:bookmarkEnd w:id="115"/>
      <w:bookmarkEnd w:id="116"/>
    </w:p>
    <w:p w14:paraId="57C63AB1" w14:textId="0D6E0E74" w:rsidR="004004A4" w:rsidRPr="00D36CD7" w:rsidRDefault="004004A4" w:rsidP="00D36CD7">
      <w:pPr>
        <w:rPr>
          <w:rStyle w:val="Hyperlink"/>
        </w:rPr>
      </w:pPr>
      <w:r w:rsidRPr="00D36CD7">
        <w:rPr>
          <w:rStyle w:val="FootnoteReference"/>
        </w:rPr>
        <w:t>2</w:t>
      </w:r>
      <w:r w:rsidRPr="00D36CD7">
        <w:t xml:space="preserve"> </w:t>
      </w:r>
      <w:hyperlink r:id="rId22" w:history="1">
        <w:r w:rsidRPr="00D36CD7">
          <w:rPr>
            <w:rStyle w:val="Hyperlink"/>
          </w:rPr>
          <w:t>http://www.nmbaqcs.org/media/1175/nmbaqc-inv-prp-v10-june2010.pdf</w:t>
        </w:r>
      </w:hyperlink>
    </w:p>
    <w:p w14:paraId="14C01E51" w14:textId="77777777" w:rsidR="004004A4" w:rsidRPr="00535FBC" w:rsidRDefault="004004A4" w:rsidP="004004A4"/>
    <w:p w14:paraId="2957CDE9" w14:textId="77777777" w:rsidR="004004A4" w:rsidRDefault="004004A4" w:rsidP="004004A4"/>
    <w:p w14:paraId="538FCD8A" w14:textId="77777777" w:rsidR="004A500C" w:rsidRDefault="004A500C" w:rsidP="00A12981"/>
    <w:sectPr w:rsidR="004A500C" w:rsidSect="002D4BFC">
      <w:headerReference w:type="default" r:id="rId23"/>
      <w:footerReference w:type="even" r:id="rId24"/>
      <w:footerReference w:type="defaul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A81E6" w14:textId="77777777" w:rsidR="004670C2" w:rsidRDefault="004670C2" w:rsidP="004A500C">
      <w:pPr>
        <w:spacing w:before="0" w:after="0"/>
      </w:pPr>
      <w:r>
        <w:separator/>
      </w:r>
    </w:p>
  </w:endnote>
  <w:endnote w:type="continuationSeparator" w:id="0">
    <w:p w14:paraId="38BDA10D" w14:textId="77777777" w:rsidR="004670C2" w:rsidRDefault="004670C2" w:rsidP="004A50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F30B4" w14:textId="77777777" w:rsidR="000F3A21" w:rsidRDefault="000F3A21" w:rsidP="00CA2C5C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3C5F2E" w14:textId="77777777" w:rsidR="000F3A21" w:rsidRDefault="000F3A21" w:rsidP="00CA2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2E6A" w14:textId="77777777" w:rsidR="000F3A21" w:rsidRDefault="000F3A21" w:rsidP="00CA2C5C">
    <w:pPr>
      <w:pStyle w:val="Footer"/>
      <w:rPr>
        <w:rStyle w:val="PageNumber"/>
      </w:rPr>
    </w:pPr>
    <w:r w:rsidRPr="00F73243">
      <w:rPr>
        <w:rStyle w:val="PageNumber"/>
      </w:rPr>
      <w:fldChar w:fldCharType="begin"/>
    </w:r>
    <w:r w:rsidRPr="00F73243">
      <w:rPr>
        <w:rStyle w:val="PageNumber"/>
      </w:rPr>
      <w:instrText xml:space="preserve">PAGE  </w:instrText>
    </w:r>
    <w:r w:rsidRPr="00F73243">
      <w:rPr>
        <w:rStyle w:val="PageNumber"/>
      </w:rPr>
      <w:fldChar w:fldCharType="separate"/>
    </w:r>
    <w:r>
      <w:rPr>
        <w:rStyle w:val="PageNumber"/>
        <w:noProof/>
      </w:rPr>
      <w:t>2</w:t>
    </w:r>
    <w:r w:rsidRPr="00F73243">
      <w:rPr>
        <w:rStyle w:val="PageNumber"/>
      </w:rPr>
      <w:fldChar w:fldCharType="end"/>
    </w:r>
  </w:p>
  <w:p w14:paraId="3EB27F62" w14:textId="77777777" w:rsidR="000F3A21" w:rsidRDefault="000F3A21" w:rsidP="00CA2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E1A05" w14:textId="77777777" w:rsidR="004670C2" w:rsidRDefault="004670C2" w:rsidP="004A500C">
      <w:pPr>
        <w:spacing w:before="0" w:after="0"/>
      </w:pPr>
      <w:r>
        <w:separator/>
      </w:r>
    </w:p>
  </w:footnote>
  <w:footnote w:type="continuationSeparator" w:id="0">
    <w:p w14:paraId="5264C7AD" w14:textId="77777777" w:rsidR="004670C2" w:rsidRDefault="004670C2" w:rsidP="004A50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3DF5" w14:textId="6DDBFF91" w:rsidR="000F3A21" w:rsidRDefault="000F3A21">
    <w:pPr>
      <w:pStyle w:val="Header"/>
    </w:pPr>
    <w:r>
      <w:tab/>
    </w:r>
    <w:r>
      <w:tab/>
    </w:r>
    <w:r w:rsidR="007B5084">
      <w:t>April 2023</w:t>
    </w:r>
  </w:p>
  <w:p w14:paraId="504AA310" w14:textId="77777777" w:rsidR="000F3A21" w:rsidRDefault="000F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C14"/>
    <w:multiLevelType w:val="multilevel"/>
    <w:tmpl w:val="C8EC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57095"/>
    <w:multiLevelType w:val="hybridMultilevel"/>
    <w:tmpl w:val="C200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648E3"/>
    <w:multiLevelType w:val="hybridMultilevel"/>
    <w:tmpl w:val="EA0C773E"/>
    <w:lvl w:ilvl="0" w:tplc="A29CC2C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65A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A4000D"/>
    <w:multiLevelType w:val="hybridMultilevel"/>
    <w:tmpl w:val="5F0E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768"/>
    <w:multiLevelType w:val="multilevel"/>
    <w:tmpl w:val="1AC6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983168"/>
    <w:multiLevelType w:val="hybridMultilevel"/>
    <w:tmpl w:val="C8EE10DE"/>
    <w:lvl w:ilvl="0" w:tplc="D42072B4">
      <w:start w:val="1"/>
      <w:numFmt w:val="bullet"/>
      <w:pStyle w:val="StyleHeading310ptNotBol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345028"/>
    <w:multiLevelType w:val="multilevel"/>
    <w:tmpl w:val="51C6A9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942102"/>
    <w:multiLevelType w:val="hybridMultilevel"/>
    <w:tmpl w:val="778484AC"/>
    <w:lvl w:ilvl="0" w:tplc="C6BA7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F054D"/>
    <w:multiLevelType w:val="hybridMultilevel"/>
    <w:tmpl w:val="2744E3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25FC9"/>
    <w:multiLevelType w:val="multilevel"/>
    <w:tmpl w:val="0F52256A"/>
    <w:styleLink w:val="Style1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930D1E"/>
    <w:multiLevelType w:val="hybridMultilevel"/>
    <w:tmpl w:val="A5100944"/>
    <w:lvl w:ilvl="0" w:tplc="94F2B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37160"/>
    <w:multiLevelType w:val="hybridMultilevel"/>
    <w:tmpl w:val="9370C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92D70"/>
    <w:multiLevelType w:val="hybridMultilevel"/>
    <w:tmpl w:val="F4A291AA"/>
    <w:lvl w:ilvl="0" w:tplc="11D098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E6E84"/>
    <w:multiLevelType w:val="hybridMultilevel"/>
    <w:tmpl w:val="8A1AA9E8"/>
    <w:lvl w:ilvl="0" w:tplc="35A43F80">
      <w:start w:val="1"/>
      <w:numFmt w:val="lowerRoman"/>
      <w:lvlText w:val="(%1)"/>
      <w:lvlJc w:val="left"/>
      <w:pPr>
        <w:ind w:left="1680" w:hanging="9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BC64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FF6BC0"/>
    <w:multiLevelType w:val="hybridMultilevel"/>
    <w:tmpl w:val="0C9E5828"/>
    <w:lvl w:ilvl="0" w:tplc="6EAE72C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C732C"/>
    <w:multiLevelType w:val="multilevel"/>
    <w:tmpl w:val="68B66D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C35287"/>
    <w:multiLevelType w:val="hybridMultilevel"/>
    <w:tmpl w:val="71DEE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49C"/>
    <w:multiLevelType w:val="hybridMultilevel"/>
    <w:tmpl w:val="01489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445BC"/>
    <w:multiLevelType w:val="hybridMultilevel"/>
    <w:tmpl w:val="DB4CB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9D6"/>
    <w:multiLevelType w:val="hybridMultilevel"/>
    <w:tmpl w:val="E1B2E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84A1E"/>
    <w:multiLevelType w:val="hybridMultilevel"/>
    <w:tmpl w:val="69CC2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D18BC"/>
    <w:multiLevelType w:val="multilevel"/>
    <w:tmpl w:val="687CF25E"/>
    <w:lvl w:ilvl="0">
      <w:start w:val="1"/>
      <w:numFmt w:val="decimal"/>
      <w:pStyle w:val="Heading2"/>
      <w:lvlText w:val="%1."/>
      <w:lvlJc w:val="left"/>
      <w:pPr>
        <w:ind w:left="7023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B51D2C"/>
    <w:multiLevelType w:val="hybridMultilevel"/>
    <w:tmpl w:val="909E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E5DCF"/>
    <w:multiLevelType w:val="hybridMultilevel"/>
    <w:tmpl w:val="1B420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87E8D"/>
    <w:multiLevelType w:val="hybridMultilevel"/>
    <w:tmpl w:val="77DA5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F358A"/>
    <w:multiLevelType w:val="hybridMultilevel"/>
    <w:tmpl w:val="68EEE886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9A37FA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554095"/>
    <w:multiLevelType w:val="hybridMultilevel"/>
    <w:tmpl w:val="9D52C094"/>
    <w:lvl w:ilvl="0" w:tplc="552836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74F4D"/>
    <w:multiLevelType w:val="hybridMultilevel"/>
    <w:tmpl w:val="F2A8D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5743E"/>
    <w:multiLevelType w:val="hybridMultilevel"/>
    <w:tmpl w:val="EC38BD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5313AA"/>
    <w:multiLevelType w:val="hybridMultilevel"/>
    <w:tmpl w:val="4C781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7E3EDA"/>
    <w:multiLevelType w:val="hybridMultilevel"/>
    <w:tmpl w:val="96BC23D8"/>
    <w:lvl w:ilvl="0" w:tplc="C6BA7C5C">
      <w:start w:val="1"/>
      <w:numFmt w:val="decimal"/>
      <w:pStyle w:val="NumberList"/>
      <w:lvlText w:val="%1."/>
      <w:lvlJc w:val="left"/>
      <w:pPr>
        <w:ind w:left="720" w:hanging="360"/>
      </w:pPr>
      <w:rPr>
        <w:rFonts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47851"/>
    <w:multiLevelType w:val="hybridMultilevel"/>
    <w:tmpl w:val="F77AA40C"/>
    <w:lvl w:ilvl="0" w:tplc="D36080A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F7A5E"/>
    <w:multiLevelType w:val="hybridMultilevel"/>
    <w:tmpl w:val="59DE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415425">
    <w:abstractNumId w:val="10"/>
  </w:num>
  <w:num w:numId="2" w16cid:durableId="2093701335">
    <w:abstractNumId w:val="16"/>
  </w:num>
  <w:num w:numId="3" w16cid:durableId="805850937">
    <w:abstractNumId w:val="20"/>
  </w:num>
  <w:num w:numId="4" w16cid:durableId="1551189067">
    <w:abstractNumId w:val="30"/>
  </w:num>
  <w:num w:numId="5" w16cid:durableId="721365469">
    <w:abstractNumId w:val="19"/>
  </w:num>
  <w:num w:numId="6" w16cid:durableId="1768189057">
    <w:abstractNumId w:val="25"/>
  </w:num>
  <w:num w:numId="7" w16cid:durableId="212161326">
    <w:abstractNumId w:val="9"/>
  </w:num>
  <w:num w:numId="8" w16cid:durableId="747580475">
    <w:abstractNumId w:val="1"/>
  </w:num>
  <w:num w:numId="9" w16cid:durableId="1983535815">
    <w:abstractNumId w:val="11"/>
  </w:num>
  <w:num w:numId="10" w16cid:durableId="1512061146">
    <w:abstractNumId w:val="33"/>
  </w:num>
  <w:num w:numId="11" w16cid:durableId="1799909094">
    <w:abstractNumId w:val="33"/>
    <w:lvlOverride w:ilvl="0">
      <w:startOverride w:val="1"/>
    </w:lvlOverride>
  </w:num>
  <w:num w:numId="12" w16cid:durableId="497502097">
    <w:abstractNumId w:val="8"/>
  </w:num>
  <w:num w:numId="13" w16cid:durableId="1766416152">
    <w:abstractNumId w:val="26"/>
  </w:num>
  <w:num w:numId="14" w16cid:durableId="889195170">
    <w:abstractNumId w:val="32"/>
  </w:num>
  <w:num w:numId="15" w16cid:durableId="1230187690">
    <w:abstractNumId w:val="12"/>
  </w:num>
  <w:num w:numId="16" w16cid:durableId="87310916">
    <w:abstractNumId w:val="35"/>
  </w:num>
  <w:num w:numId="17" w16cid:durableId="458233210">
    <w:abstractNumId w:val="22"/>
  </w:num>
  <w:num w:numId="18" w16cid:durableId="944046389">
    <w:abstractNumId w:val="24"/>
  </w:num>
  <w:num w:numId="19" w16cid:durableId="1351177179">
    <w:abstractNumId w:val="4"/>
  </w:num>
  <w:num w:numId="20" w16cid:durableId="328756828">
    <w:abstractNumId w:val="2"/>
  </w:num>
  <w:num w:numId="21" w16cid:durableId="1320037269">
    <w:abstractNumId w:val="3"/>
  </w:num>
  <w:num w:numId="22" w16cid:durableId="1362633156">
    <w:abstractNumId w:val="2"/>
    <w:lvlOverride w:ilvl="0">
      <w:startOverride w:val="1"/>
    </w:lvlOverride>
  </w:num>
  <w:num w:numId="23" w16cid:durableId="323356385">
    <w:abstractNumId w:val="7"/>
  </w:num>
  <w:num w:numId="24" w16cid:durableId="1781219627">
    <w:abstractNumId w:val="23"/>
  </w:num>
  <w:num w:numId="25" w16cid:durableId="2120831803">
    <w:abstractNumId w:val="34"/>
  </w:num>
  <w:num w:numId="26" w16cid:durableId="1837652589">
    <w:abstractNumId w:val="14"/>
  </w:num>
  <w:num w:numId="27" w16cid:durableId="2028362968">
    <w:abstractNumId w:val="29"/>
  </w:num>
  <w:num w:numId="28" w16cid:durableId="1230767729">
    <w:abstractNumId w:val="5"/>
  </w:num>
  <w:num w:numId="29" w16cid:durableId="1784307459">
    <w:abstractNumId w:val="15"/>
  </w:num>
  <w:num w:numId="30" w16cid:durableId="1209344301">
    <w:abstractNumId w:val="27"/>
  </w:num>
  <w:num w:numId="31" w16cid:durableId="584266075">
    <w:abstractNumId w:val="28"/>
  </w:num>
  <w:num w:numId="32" w16cid:durableId="347483319">
    <w:abstractNumId w:val="31"/>
  </w:num>
  <w:num w:numId="33" w16cid:durableId="299581535">
    <w:abstractNumId w:val="13"/>
  </w:num>
  <w:num w:numId="34" w16cid:durableId="1286426593">
    <w:abstractNumId w:val="18"/>
  </w:num>
  <w:num w:numId="35" w16cid:durableId="113134961">
    <w:abstractNumId w:val="0"/>
  </w:num>
  <w:num w:numId="36" w16cid:durableId="1616712819">
    <w:abstractNumId w:val="0"/>
  </w:num>
  <w:num w:numId="37" w16cid:durableId="986327658">
    <w:abstractNumId w:val="17"/>
  </w:num>
  <w:num w:numId="38" w16cid:durableId="104001300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396510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00C"/>
    <w:rsid w:val="00020C99"/>
    <w:rsid w:val="0004301D"/>
    <w:rsid w:val="00043EB0"/>
    <w:rsid w:val="00062C3B"/>
    <w:rsid w:val="0006488D"/>
    <w:rsid w:val="00076901"/>
    <w:rsid w:val="000803AA"/>
    <w:rsid w:val="00097F15"/>
    <w:rsid w:val="000A4872"/>
    <w:rsid w:val="000A6DF4"/>
    <w:rsid w:val="000D273C"/>
    <w:rsid w:val="000E12A7"/>
    <w:rsid w:val="000F3A21"/>
    <w:rsid w:val="00114E79"/>
    <w:rsid w:val="0012376A"/>
    <w:rsid w:val="00132995"/>
    <w:rsid w:val="00132A01"/>
    <w:rsid w:val="001439FF"/>
    <w:rsid w:val="00152047"/>
    <w:rsid w:val="00156650"/>
    <w:rsid w:val="001600FE"/>
    <w:rsid w:val="001718D0"/>
    <w:rsid w:val="001731D6"/>
    <w:rsid w:val="0017320B"/>
    <w:rsid w:val="00184ADA"/>
    <w:rsid w:val="001A73C7"/>
    <w:rsid w:val="001A7CB6"/>
    <w:rsid w:val="001B33A1"/>
    <w:rsid w:val="001D0A5B"/>
    <w:rsid w:val="001D7690"/>
    <w:rsid w:val="001F6ABF"/>
    <w:rsid w:val="0021100B"/>
    <w:rsid w:val="002136A8"/>
    <w:rsid w:val="00224737"/>
    <w:rsid w:val="002252C9"/>
    <w:rsid w:val="002540B8"/>
    <w:rsid w:val="00263650"/>
    <w:rsid w:val="00270950"/>
    <w:rsid w:val="002B504E"/>
    <w:rsid w:val="002B7D81"/>
    <w:rsid w:val="002D4BFC"/>
    <w:rsid w:val="002D6B27"/>
    <w:rsid w:val="002F282A"/>
    <w:rsid w:val="00300EE7"/>
    <w:rsid w:val="00305484"/>
    <w:rsid w:val="00324110"/>
    <w:rsid w:val="00336880"/>
    <w:rsid w:val="00347EE5"/>
    <w:rsid w:val="003530EB"/>
    <w:rsid w:val="00355605"/>
    <w:rsid w:val="0037719E"/>
    <w:rsid w:val="003945BB"/>
    <w:rsid w:val="003A0B41"/>
    <w:rsid w:val="003A378C"/>
    <w:rsid w:val="003B00CA"/>
    <w:rsid w:val="003B5C34"/>
    <w:rsid w:val="003E492F"/>
    <w:rsid w:val="003E73D8"/>
    <w:rsid w:val="003F0B74"/>
    <w:rsid w:val="004004A4"/>
    <w:rsid w:val="00444BDA"/>
    <w:rsid w:val="004509E1"/>
    <w:rsid w:val="004670C2"/>
    <w:rsid w:val="00476FA2"/>
    <w:rsid w:val="00493313"/>
    <w:rsid w:val="00493EB5"/>
    <w:rsid w:val="004A4374"/>
    <w:rsid w:val="004A500C"/>
    <w:rsid w:val="004A5F57"/>
    <w:rsid w:val="004A7CC5"/>
    <w:rsid w:val="004B7727"/>
    <w:rsid w:val="004D247B"/>
    <w:rsid w:val="004D7635"/>
    <w:rsid w:val="004E372A"/>
    <w:rsid w:val="004F6A40"/>
    <w:rsid w:val="005110C0"/>
    <w:rsid w:val="00512476"/>
    <w:rsid w:val="00515BFE"/>
    <w:rsid w:val="005241B4"/>
    <w:rsid w:val="00535045"/>
    <w:rsid w:val="005455F5"/>
    <w:rsid w:val="00547BBE"/>
    <w:rsid w:val="00552A59"/>
    <w:rsid w:val="00555900"/>
    <w:rsid w:val="00556DF1"/>
    <w:rsid w:val="00557190"/>
    <w:rsid w:val="00563CDF"/>
    <w:rsid w:val="00565A05"/>
    <w:rsid w:val="005912E2"/>
    <w:rsid w:val="00591F70"/>
    <w:rsid w:val="00594A9A"/>
    <w:rsid w:val="005957ED"/>
    <w:rsid w:val="005A7922"/>
    <w:rsid w:val="005D7634"/>
    <w:rsid w:val="005E0879"/>
    <w:rsid w:val="005F5C88"/>
    <w:rsid w:val="00606A50"/>
    <w:rsid w:val="006211CA"/>
    <w:rsid w:val="0062560E"/>
    <w:rsid w:val="00631706"/>
    <w:rsid w:val="00645164"/>
    <w:rsid w:val="006456AF"/>
    <w:rsid w:val="00646598"/>
    <w:rsid w:val="006709B3"/>
    <w:rsid w:val="00671991"/>
    <w:rsid w:val="006771D8"/>
    <w:rsid w:val="00685F65"/>
    <w:rsid w:val="006B2381"/>
    <w:rsid w:val="006B5DFE"/>
    <w:rsid w:val="006B620D"/>
    <w:rsid w:val="006D1D64"/>
    <w:rsid w:val="006D4F64"/>
    <w:rsid w:val="006D61EE"/>
    <w:rsid w:val="006F3BC2"/>
    <w:rsid w:val="006F7F38"/>
    <w:rsid w:val="0070504F"/>
    <w:rsid w:val="00705AEC"/>
    <w:rsid w:val="007060BA"/>
    <w:rsid w:val="00706A3C"/>
    <w:rsid w:val="00714AE3"/>
    <w:rsid w:val="00725764"/>
    <w:rsid w:val="00731602"/>
    <w:rsid w:val="007450CE"/>
    <w:rsid w:val="007536AC"/>
    <w:rsid w:val="007718D4"/>
    <w:rsid w:val="00775022"/>
    <w:rsid w:val="007A6EB4"/>
    <w:rsid w:val="007B194F"/>
    <w:rsid w:val="007B5084"/>
    <w:rsid w:val="007C047B"/>
    <w:rsid w:val="007E3A79"/>
    <w:rsid w:val="007E3F36"/>
    <w:rsid w:val="00805369"/>
    <w:rsid w:val="00822C8E"/>
    <w:rsid w:val="0082564E"/>
    <w:rsid w:val="00827777"/>
    <w:rsid w:val="00843BBB"/>
    <w:rsid w:val="00854CA9"/>
    <w:rsid w:val="008622D7"/>
    <w:rsid w:val="00866915"/>
    <w:rsid w:val="00885EE0"/>
    <w:rsid w:val="00886A1B"/>
    <w:rsid w:val="008A313A"/>
    <w:rsid w:val="008A733B"/>
    <w:rsid w:val="008C3F03"/>
    <w:rsid w:val="008D0D24"/>
    <w:rsid w:val="008D3F68"/>
    <w:rsid w:val="008E00A5"/>
    <w:rsid w:val="00900F70"/>
    <w:rsid w:val="00921915"/>
    <w:rsid w:val="009275DF"/>
    <w:rsid w:val="00936C11"/>
    <w:rsid w:val="009477D9"/>
    <w:rsid w:val="009664E6"/>
    <w:rsid w:val="00977C34"/>
    <w:rsid w:val="009846BE"/>
    <w:rsid w:val="009853C8"/>
    <w:rsid w:val="00995573"/>
    <w:rsid w:val="00997999"/>
    <w:rsid w:val="009A44CF"/>
    <w:rsid w:val="009A51C8"/>
    <w:rsid w:val="009C7DB6"/>
    <w:rsid w:val="009D60EE"/>
    <w:rsid w:val="009F2C71"/>
    <w:rsid w:val="00A12981"/>
    <w:rsid w:val="00A254CD"/>
    <w:rsid w:val="00A25853"/>
    <w:rsid w:val="00A31398"/>
    <w:rsid w:val="00A6016E"/>
    <w:rsid w:val="00A82064"/>
    <w:rsid w:val="00A86908"/>
    <w:rsid w:val="00A94F73"/>
    <w:rsid w:val="00A97B9A"/>
    <w:rsid w:val="00AC70EB"/>
    <w:rsid w:val="00AF2405"/>
    <w:rsid w:val="00B036D9"/>
    <w:rsid w:val="00B16D90"/>
    <w:rsid w:val="00B23C57"/>
    <w:rsid w:val="00B2516C"/>
    <w:rsid w:val="00B32D7E"/>
    <w:rsid w:val="00B4279B"/>
    <w:rsid w:val="00B45DDE"/>
    <w:rsid w:val="00B55888"/>
    <w:rsid w:val="00B56BA0"/>
    <w:rsid w:val="00B72601"/>
    <w:rsid w:val="00B822FF"/>
    <w:rsid w:val="00B8282E"/>
    <w:rsid w:val="00B8445D"/>
    <w:rsid w:val="00B94CB6"/>
    <w:rsid w:val="00BC4497"/>
    <w:rsid w:val="00BD6138"/>
    <w:rsid w:val="00BE1812"/>
    <w:rsid w:val="00BF02A5"/>
    <w:rsid w:val="00C078B2"/>
    <w:rsid w:val="00C13907"/>
    <w:rsid w:val="00C37E2C"/>
    <w:rsid w:val="00C53264"/>
    <w:rsid w:val="00C6217C"/>
    <w:rsid w:val="00C65656"/>
    <w:rsid w:val="00C65D23"/>
    <w:rsid w:val="00C76D0D"/>
    <w:rsid w:val="00C8740E"/>
    <w:rsid w:val="00CA2C5C"/>
    <w:rsid w:val="00CA701F"/>
    <w:rsid w:val="00CB11B5"/>
    <w:rsid w:val="00D05E6C"/>
    <w:rsid w:val="00D112F7"/>
    <w:rsid w:val="00D16C45"/>
    <w:rsid w:val="00D2018E"/>
    <w:rsid w:val="00D214EC"/>
    <w:rsid w:val="00D21696"/>
    <w:rsid w:val="00D279ED"/>
    <w:rsid w:val="00D361A6"/>
    <w:rsid w:val="00D36CD7"/>
    <w:rsid w:val="00D75DCB"/>
    <w:rsid w:val="00D77A1C"/>
    <w:rsid w:val="00D77DC0"/>
    <w:rsid w:val="00D840EA"/>
    <w:rsid w:val="00DB7756"/>
    <w:rsid w:val="00DC2B5E"/>
    <w:rsid w:val="00DF296B"/>
    <w:rsid w:val="00E02995"/>
    <w:rsid w:val="00E02B1A"/>
    <w:rsid w:val="00E1222D"/>
    <w:rsid w:val="00E149CF"/>
    <w:rsid w:val="00E16E42"/>
    <w:rsid w:val="00E2154F"/>
    <w:rsid w:val="00E23B14"/>
    <w:rsid w:val="00E40440"/>
    <w:rsid w:val="00E712C6"/>
    <w:rsid w:val="00E72700"/>
    <w:rsid w:val="00E91A13"/>
    <w:rsid w:val="00EA5A43"/>
    <w:rsid w:val="00EC0CB6"/>
    <w:rsid w:val="00EC3942"/>
    <w:rsid w:val="00ED1FB2"/>
    <w:rsid w:val="00EE6A16"/>
    <w:rsid w:val="00EF2E73"/>
    <w:rsid w:val="00EF322B"/>
    <w:rsid w:val="00EF3A6D"/>
    <w:rsid w:val="00F1327C"/>
    <w:rsid w:val="00F1573A"/>
    <w:rsid w:val="00F33BAE"/>
    <w:rsid w:val="00F4614F"/>
    <w:rsid w:val="00F46ADA"/>
    <w:rsid w:val="00F6388F"/>
    <w:rsid w:val="00F67817"/>
    <w:rsid w:val="00F8461C"/>
    <w:rsid w:val="00F84A4A"/>
    <w:rsid w:val="00F86246"/>
    <w:rsid w:val="00F9266C"/>
    <w:rsid w:val="00FB2AD4"/>
    <w:rsid w:val="00FC26BE"/>
    <w:rsid w:val="00FC6DCD"/>
    <w:rsid w:val="00FD00CE"/>
    <w:rsid w:val="00FD3DDB"/>
    <w:rsid w:val="00FD6A06"/>
    <w:rsid w:val="00FD7921"/>
    <w:rsid w:val="00FF0557"/>
    <w:rsid w:val="00FF627E"/>
    <w:rsid w:val="00FF72EF"/>
    <w:rsid w:val="0D4400EE"/>
    <w:rsid w:val="0D8D265F"/>
    <w:rsid w:val="22548B13"/>
    <w:rsid w:val="7853E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7DA90"/>
  <w15:docId w15:val="{94E6A9E6-841B-48F8-81D4-2467067E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00C"/>
    <w:pPr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4A500C"/>
    <w:pPr>
      <w:keepNext/>
      <w:numPr>
        <w:numId w:val="20"/>
      </w:numPr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annex a heading 1"/>
    <w:basedOn w:val="Normal"/>
    <w:next w:val="Normal"/>
    <w:link w:val="Heading2Char"/>
    <w:unhideWhenUsed/>
    <w:qFormat/>
    <w:rsid w:val="004A500C"/>
    <w:pPr>
      <w:keepNext/>
      <w:numPr>
        <w:numId w:val="24"/>
      </w:numPr>
      <w:spacing w:before="480" w:after="200"/>
      <w:ind w:left="36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A500C"/>
    <w:pPr>
      <w:keepNext/>
      <w:keepLines/>
      <w:spacing w:before="480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A500C"/>
    <w:pPr>
      <w:keepNext/>
      <w:keepLines/>
      <w:outlineLvl w:val="3"/>
    </w:pPr>
    <w:rPr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A500C"/>
    <w:pPr>
      <w:keepNext/>
      <w:keepLines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A500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4A500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A50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A500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500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annex a heading 1 Char"/>
    <w:basedOn w:val="DefaultParagraphFont"/>
    <w:link w:val="Heading2"/>
    <w:rsid w:val="004A500C"/>
    <w:rPr>
      <w:rFonts w:ascii="Arial" w:eastAsia="Times New Roman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4A500C"/>
    <w:rPr>
      <w:rFonts w:ascii="Arial" w:eastAsia="Times New Roman" w:hAnsi="Arial" w:cs="Arial"/>
      <w:b/>
      <w:bCs/>
      <w:i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A500C"/>
    <w:rPr>
      <w:rFonts w:ascii="Arial" w:eastAsia="Times New Roman" w:hAnsi="Arial" w:cs="Arial"/>
      <w:bCs/>
      <w:iCs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4A500C"/>
    <w:rPr>
      <w:rFonts w:ascii="Arial" w:eastAsia="Times New Roman" w:hAnsi="Arial" w:cs="Arial"/>
      <w:color w:val="243F6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00C"/>
    <w:rPr>
      <w:rFonts w:ascii="Cambria" w:eastAsia="Times New Roman" w:hAnsi="Cambria" w:cs="Arial"/>
      <w:i/>
      <w:iCs/>
      <w:color w:val="243F60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00C"/>
    <w:rPr>
      <w:rFonts w:ascii="Cambria" w:eastAsia="Times New Roman" w:hAnsi="Cambria" w:cs="Arial"/>
      <w:i/>
      <w:iCs/>
      <w:color w:val="404040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00C"/>
    <w:rPr>
      <w:rFonts w:ascii="Cambria" w:eastAsia="Times New Roman" w:hAnsi="Cambria" w:cs="Arial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00C"/>
    <w:rPr>
      <w:rFonts w:ascii="Cambria" w:eastAsia="Times New Roman" w:hAnsi="Cambria" w:cs="Arial"/>
      <w:i/>
      <w:iCs/>
      <w:color w:val="404040"/>
      <w:sz w:val="20"/>
      <w:szCs w:val="20"/>
      <w:lang w:eastAsia="en-GB"/>
    </w:rPr>
  </w:style>
  <w:style w:type="paragraph" w:styleId="Title">
    <w:name w:val="Title"/>
    <w:basedOn w:val="Normal"/>
    <w:next w:val="Normal"/>
    <w:link w:val="TitleChar"/>
    <w:qFormat/>
    <w:rsid w:val="004A500C"/>
    <w:pPr>
      <w:keepNext/>
    </w:pPr>
    <w:rPr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4A500C"/>
    <w:rPr>
      <w:rFonts w:ascii="Arial" w:eastAsia="Times New Roman" w:hAnsi="Arial" w:cs="Arial"/>
      <w:b/>
      <w:spacing w:val="5"/>
      <w:kern w:val="28"/>
      <w:sz w:val="36"/>
      <w:szCs w:val="5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rsid w:val="004A500C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A500C"/>
    <w:rPr>
      <w:rFonts w:ascii="Cambria" w:eastAsia="Times New Roman" w:hAnsi="Cambria" w:cs="Arial"/>
      <w:i/>
      <w:iCs/>
      <w:color w:val="4F81BD"/>
      <w:spacing w:val="15"/>
      <w:lang w:eastAsia="en-GB"/>
    </w:rPr>
  </w:style>
  <w:style w:type="paragraph" w:styleId="NoSpacing">
    <w:name w:val="No Spacing"/>
    <w:uiPriority w:val="1"/>
    <w:rsid w:val="004A500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rsid w:val="004A500C"/>
    <w:rPr>
      <w:i/>
      <w:iCs/>
      <w:color w:val="808080"/>
    </w:rPr>
  </w:style>
  <w:style w:type="character" w:styleId="Emphasis">
    <w:name w:val="Emphasis"/>
    <w:basedOn w:val="DefaultParagraphFont"/>
    <w:uiPriority w:val="20"/>
    <w:rsid w:val="004A500C"/>
    <w:rPr>
      <w:i/>
      <w:iCs/>
    </w:rPr>
  </w:style>
  <w:style w:type="character" w:styleId="IntenseEmphasis">
    <w:name w:val="Intense Emphasis"/>
    <w:basedOn w:val="DefaultParagraphFont"/>
    <w:uiPriority w:val="21"/>
    <w:rsid w:val="004A500C"/>
    <w:rPr>
      <w:b/>
      <w:bCs/>
      <w:i/>
      <w:iCs/>
      <w:color w:val="4F81BD"/>
    </w:rPr>
  </w:style>
  <w:style w:type="character" w:styleId="Strong">
    <w:name w:val="Strong"/>
    <w:basedOn w:val="DefaultParagraphFont"/>
    <w:uiPriority w:val="22"/>
    <w:rsid w:val="004A500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4A50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4A500C"/>
    <w:rPr>
      <w:rFonts w:ascii="Arial" w:eastAsia="Times New Roman" w:hAnsi="Arial" w:cs="Arial"/>
      <w:i/>
      <w:iCs/>
      <w:color w:val="000000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rsid w:val="004A500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00C"/>
    <w:rPr>
      <w:rFonts w:ascii="Arial" w:eastAsia="Times New Roman" w:hAnsi="Arial" w:cs="Arial"/>
      <w:b/>
      <w:bCs/>
      <w:i/>
      <w:iCs/>
      <w:color w:val="4F81BD"/>
      <w:lang w:eastAsia="en-GB"/>
    </w:rPr>
  </w:style>
  <w:style w:type="character" w:styleId="SubtleReference">
    <w:name w:val="Subtle Reference"/>
    <w:basedOn w:val="DefaultParagraphFont"/>
    <w:uiPriority w:val="31"/>
    <w:rsid w:val="004A500C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rsid w:val="004A500C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rsid w:val="004A500C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4A500C"/>
    <w:pPr>
      <w:numPr>
        <w:numId w:val="2"/>
      </w:numPr>
      <w:spacing w:line="276" w:lineRule="auto"/>
    </w:pPr>
  </w:style>
  <w:style w:type="numbering" w:customStyle="1" w:styleId="Style1">
    <w:name w:val="Style1"/>
    <w:uiPriority w:val="99"/>
    <w:rsid w:val="004A500C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4A500C"/>
    <w:rPr>
      <w:color w:val="0000FF"/>
      <w:u w:val="single"/>
    </w:rPr>
  </w:style>
  <w:style w:type="character" w:styleId="FootnoteReference">
    <w:name w:val="footnote reference"/>
    <w:uiPriority w:val="99"/>
    <w:rsid w:val="004A500C"/>
    <w:rPr>
      <w:vertAlign w:val="superscript"/>
    </w:rPr>
  </w:style>
  <w:style w:type="paragraph" w:styleId="BodyText">
    <w:name w:val="Body Text"/>
    <w:basedOn w:val="Normal"/>
    <w:link w:val="BodyTextChar"/>
    <w:rsid w:val="004A500C"/>
  </w:style>
  <w:style w:type="character" w:customStyle="1" w:styleId="BodyTextChar">
    <w:name w:val="Body Text Char"/>
    <w:basedOn w:val="DefaultParagraphFont"/>
    <w:link w:val="BodyText"/>
    <w:rsid w:val="004A500C"/>
    <w:rPr>
      <w:rFonts w:ascii="Arial" w:eastAsia="Times New Roman" w:hAnsi="Arial" w:cs="Arial"/>
      <w:lang w:eastAsia="en-GB"/>
    </w:rPr>
  </w:style>
  <w:style w:type="paragraph" w:styleId="FootnoteText">
    <w:name w:val="footnote text"/>
    <w:basedOn w:val="Normal"/>
    <w:link w:val="FootnoteTextChar"/>
    <w:uiPriority w:val="99"/>
    <w:rsid w:val="004A500C"/>
    <w:pPr>
      <w:suppressLineNumbers/>
      <w:ind w:left="283" w:hanging="283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4A500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4A500C"/>
  </w:style>
  <w:style w:type="paragraph" w:customStyle="1" w:styleId="TitleReport">
    <w:name w:val="Title Report"/>
    <w:basedOn w:val="Heading1"/>
    <w:rsid w:val="004A500C"/>
    <w:pPr>
      <w:spacing w:before="240" w:after="60"/>
      <w:jc w:val="center"/>
      <w:outlineLvl w:val="9"/>
    </w:pPr>
    <w:rPr>
      <w:rFonts w:eastAsia="Arial Unicode MS"/>
      <w:kern w:val="1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A500C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A500C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A500C"/>
    <w:pPr>
      <w:spacing w:after="100"/>
      <w:ind w:left="48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A500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500C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A50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00C"/>
    <w:rPr>
      <w:rFonts w:ascii="Arial" w:eastAsia="Times New Roman" w:hAnsi="Arial" w:cs="Arial"/>
      <w:lang w:eastAsia="en-GB"/>
    </w:rPr>
  </w:style>
  <w:style w:type="paragraph" w:styleId="Footer">
    <w:name w:val="footer"/>
    <w:basedOn w:val="Normal"/>
    <w:link w:val="FooterChar"/>
    <w:unhideWhenUsed/>
    <w:rsid w:val="004A50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A500C"/>
    <w:rPr>
      <w:rFonts w:ascii="Arial" w:eastAsia="Times New Roman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5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5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00C"/>
    <w:rPr>
      <w:rFonts w:ascii="Arial" w:eastAsia="Times New Roman" w:hAnsi="Arial" w:cs="Arial"/>
      <w:b/>
      <w:bCs/>
      <w:sz w:val="20"/>
      <w:szCs w:val="20"/>
      <w:lang w:eastAsia="en-GB"/>
    </w:rPr>
  </w:style>
  <w:style w:type="paragraph" w:customStyle="1" w:styleId="Default">
    <w:name w:val="Default"/>
    <w:rsid w:val="004A5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styleId="PageNumber">
    <w:name w:val="page number"/>
    <w:basedOn w:val="DefaultParagraphFont"/>
    <w:rsid w:val="004A500C"/>
  </w:style>
  <w:style w:type="paragraph" w:customStyle="1" w:styleId="Tabletext">
    <w:name w:val="Table text"/>
    <w:basedOn w:val="Normal"/>
    <w:link w:val="TabletextChar"/>
    <w:qFormat/>
    <w:rsid w:val="004A500C"/>
    <w:pPr>
      <w:spacing w:before="60" w:after="60"/>
    </w:pPr>
    <w:rPr>
      <w:rFonts w:ascii="Calibri" w:hAnsi="Calibri"/>
      <w:sz w:val="20"/>
      <w:szCs w:val="20"/>
      <w:lang w:eastAsia="nb-NO"/>
    </w:rPr>
  </w:style>
  <w:style w:type="character" w:customStyle="1" w:styleId="TabletextChar">
    <w:name w:val="Table text Char"/>
    <w:basedOn w:val="DefaultParagraphFont"/>
    <w:link w:val="Tabletext"/>
    <w:rsid w:val="004A500C"/>
    <w:rPr>
      <w:rFonts w:ascii="Calibri" w:eastAsia="Times New Roman" w:hAnsi="Calibri" w:cs="Arial"/>
      <w:sz w:val="20"/>
      <w:szCs w:val="20"/>
      <w:lang w:eastAsia="nb-NO"/>
    </w:rPr>
  </w:style>
  <w:style w:type="character" w:customStyle="1" w:styleId="TableheaderChar">
    <w:name w:val="Table header Char"/>
    <w:basedOn w:val="DefaultParagraphFont"/>
    <w:link w:val="Tableheader"/>
    <w:locked/>
    <w:rsid w:val="004A500C"/>
    <w:rPr>
      <w:b/>
      <w:lang w:eastAsia="nb-NO"/>
    </w:rPr>
  </w:style>
  <w:style w:type="paragraph" w:customStyle="1" w:styleId="Tableheader">
    <w:name w:val="Table header"/>
    <w:basedOn w:val="Normal"/>
    <w:link w:val="TableheaderChar"/>
    <w:qFormat/>
    <w:rsid w:val="004A500C"/>
    <w:pPr>
      <w:spacing w:before="60" w:after="60"/>
    </w:pPr>
    <w:rPr>
      <w:rFonts w:asciiTheme="minorHAnsi" w:eastAsiaTheme="minorHAnsi" w:hAnsiTheme="minorHAnsi" w:cstheme="minorBidi"/>
      <w:b/>
      <w:lang w:eastAsia="nb-NO"/>
    </w:rPr>
  </w:style>
  <w:style w:type="table" w:styleId="MediumList2-Accent1">
    <w:name w:val="Medium List 2 Accent 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hidden/>
    <w:uiPriority w:val="99"/>
    <w:semiHidden/>
    <w:rsid w:val="004A500C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4A500C"/>
    <w:pPr>
      <w:keepNext/>
      <w:spacing w:before="480"/>
    </w:pPr>
    <w:rPr>
      <w:rFonts w:eastAsiaTheme="minorHAnsi" w:cstheme="minorBidi"/>
      <w:b/>
      <w:bCs/>
      <w:sz w:val="18"/>
      <w:szCs w:val="18"/>
    </w:rPr>
  </w:style>
  <w:style w:type="character" w:customStyle="1" w:styleId="apple-converted-space">
    <w:name w:val="apple-converted-space"/>
    <w:basedOn w:val="DefaultParagraphFont"/>
    <w:rsid w:val="004A500C"/>
  </w:style>
  <w:style w:type="paragraph" w:customStyle="1" w:styleId="NumberList">
    <w:name w:val="NumberList"/>
    <w:basedOn w:val="ListParagraph"/>
    <w:qFormat/>
    <w:rsid w:val="004A500C"/>
    <w:pPr>
      <w:numPr>
        <w:numId w:val="10"/>
      </w:numPr>
    </w:pPr>
  </w:style>
  <w:style w:type="table" w:customStyle="1" w:styleId="MediumList21">
    <w:name w:val="Medium List 2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2">
    <w:name w:val="Medium Shading 2 - Accent 12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4A500C"/>
    <w:pPr>
      <w:spacing w:after="0" w:line="240" w:lineRule="auto"/>
    </w:pPr>
    <w:rPr>
      <w:rFonts w:ascii="Times New Roman" w:eastAsia="Calibri" w:hAnsi="Times New Roman" w:cs="Times New Roman"/>
      <w:color w:val="000000" w:themeColor="tex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Mention">
    <w:name w:val="Mention"/>
    <w:basedOn w:val="DefaultParagraphFont"/>
    <w:uiPriority w:val="99"/>
    <w:semiHidden/>
    <w:unhideWhenUsed/>
    <w:rsid w:val="00B32D7E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A7C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A487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nnexA">
    <w:name w:val="Annex A"/>
    <w:aliases w:val="heading 2"/>
    <w:basedOn w:val="Normal"/>
    <w:link w:val="AnnexAChar"/>
    <w:qFormat/>
    <w:rsid w:val="00E16E42"/>
    <w:rPr>
      <w:b/>
      <w:bCs/>
      <w:sz w:val="24"/>
      <w:szCs w:val="24"/>
    </w:rPr>
  </w:style>
  <w:style w:type="character" w:customStyle="1" w:styleId="AnnexAChar">
    <w:name w:val="Annex A Char"/>
    <w:aliases w:val="heading 2 Char"/>
    <w:basedOn w:val="DefaultParagraphFont"/>
    <w:link w:val="AnnexA"/>
    <w:rsid w:val="00E16E42"/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StyleHeading310ptNotBold">
    <w:name w:val="Style Heading 3 + 10 pt Not Bold"/>
    <w:basedOn w:val="Normal"/>
    <w:rsid w:val="00224737"/>
    <w:pPr>
      <w:numPr>
        <w:numId w:val="38"/>
      </w:numPr>
      <w:autoSpaceDN/>
      <w:adjustRightInd/>
      <w:spacing w:before="0" w:after="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FD792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FD7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vid.reynolds@jncc.gov.uk" TargetMode="External"/><Relationship Id="rId18" Type="http://schemas.openxmlformats.org/officeDocument/2006/relationships/hyperlink" Target="https://www.w3.org/TR/WCAG21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jncc.gov.uk/about-jncc/corporate-information/privacy-statement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osh.tate@jncc.gov.uk" TargetMode="External"/><Relationship Id="rId17" Type="http://schemas.openxmlformats.org/officeDocument/2006/relationships/hyperlink" Target="http://jncc.defra.gov.uk/default.aspx?page=6675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jncc.gov.uk/our-work/dolphin-head-hpma/" TargetMode="External"/><Relationship Id="rId20" Type="http://schemas.openxmlformats.org/officeDocument/2006/relationships/hyperlink" Target="mailto:Fionnuala.McBreen@jncc.gov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nderResponse@jncc.gov.uk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jncc.gov.uk/our-work/north-east-of-farnes-deep-mpa-and-hpma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jncc.gov.uk/about-jncc/corporate-information/safeguardin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ncc.gov.uk/about-jncc/" TargetMode="External"/><Relationship Id="rId22" Type="http://schemas.openxmlformats.org/officeDocument/2006/relationships/hyperlink" Target="http://www.nmbaqcs.org/media/1175/nmbaqc-inv-prp-v10-june2010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BFA556611914FA553EE5D0385EE35" ma:contentTypeVersion="4" ma:contentTypeDescription="Create a new document." ma:contentTypeScope="" ma:versionID="60869a7841d4a53552ac4452a17aeb55">
  <xsd:schema xmlns:xsd="http://www.w3.org/2001/XMLSchema" xmlns:xs="http://www.w3.org/2001/XMLSchema" xmlns:p="http://schemas.microsoft.com/office/2006/metadata/properties" xmlns:ns2="cb44cac4-5321-4cf3-a7d7-6a5de1100ecc" xmlns:ns3="6a268685-1682-4f16-bf71-f96e4ad2484e" targetNamespace="http://schemas.microsoft.com/office/2006/metadata/properties" ma:root="true" ma:fieldsID="d504d28b40eed2027fd026afedbd514e" ns2:_="" ns3:_="">
    <xsd:import namespace="cb44cac4-5321-4cf3-a7d7-6a5de1100ecc"/>
    <xsd:import namespace="6a268685-1682-4f16-bf71-f96e4ad24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cac4-5321-4cf3-a7d7-6a5de1100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68685-1682-4f16-bf71-f96e4ad24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86622-059C-4371-BA0B-98239B7343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13DF2-A3E1-46D7-BE1C-55FF0A4090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D8B667-6550-410A-A041-A5C28D3B28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2BBF3F-8B61-4873-AEAA-D1FC0513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cac4-5321-4cf3-a7d7-6a5de1100ecc"/>
    <ds:schemaRef ds:uri="6a268685-1682-4f16-bf71-f96e4ad24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template</vt:lpstr>
    </vt:vector>
  </TitlesOfParts>
  <Company>JNCC</Company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template</dc:title>
  <dc:creator>Dora Iantosca</dc:creator>
  <cp:lastModifiedBy>Dora Iantosca</cp:lastModifiedBy>
  <cp:revision>4</cp:revision>
  <cp:lastPrinted>2014-03-19T14:41:00Z</cp:lastPrinted>
  <dcterms:created xsi:type="dcterms:W3CDTF">2023-10-09T11:34:00Z</dcterms:created>
  <dcterms:modified xsi:type="dcterms:W3CDTF">2023-10-09T13:15:00Z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0x0101009BEBFA556611914FA553EE5D0385EE35</vt:lpwstr>
  </property>
  <property fmtid="{D5CDD505-2E9C-101B-9397-08002B2CF9AE}" pid="3" name="GrammarlyDocumentId">
    <vt:lpwstr>ddcc627fba80e69a868a09dd70ed9c697925773a05183e1c5712ba6457172ea6</vt:lpwstr>
  </property>
</Properties>
</file>